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98E77" w14:textId="487B73DF" w:rsidR="00685134" w:rsidRDefault="005D0878" w:rsidP="0076573A">
      <w:pPr>
        <w:tabs>
          <w:tab w:val="left" w:pos="4368"/>
        </w:tabs>
      </w:pPr>
      <w:r>
        <w:rPr>
          <w:noProof/>
        </w:rPr>
        <mc:AlternateContent>
          <mc:Choice Requires="wps">
            <w:drawing>
              <wp:anchor distT="0" distB="0" distL="114300" distR="114300" simplePos="0" relativeHeight="251656191" behindDoc="0" locked="0" layoutInCell="1" allowOverlap="1" wp14:anchorId="63C0339C" wp14:editId="40A1DF7E">
                <wp:simplePos x="0" y="0"/>
                <wp:positionH relativeFrom="column">
                  <wp:posOffset>4663440</wp:posOffset>
                </wp:positionH>
                <wp:positionV relativeFrom="paragraph">
                  <wp:posOffset>521335</wp:posOffset>
                </wp:positionV>
                <wp:extent cx="2072640" cy="5130800"/>
                <wp:effectExtent l="0" t="0" r="3810" b="0"/>
                <wp:wrapNone/>
                <wp:docPr id="80118089" name="Text Box 8"/>
                <wp:cNvGraphicFramePr/>
                <a:graphic xmlns:a="http://schemas.openxmlformats.org/drawingml/2006/main">
                  <a:graphicData uri="http://schemas.microsoft.com/office/word/2010/wordprocessingShape">
                    <wps:wsp>
                      <wps:cNvSpPr txBox="1"/>
                      <wps:spPr>
                        <a:xfrm>
                          <a:off x="0" y="0"/>
                          <a:ext cx="2072640" cy="5130800"/>
                        </a:xfrm>
                        <a:prstGeom prst="rect">
                          <a:avLst/>
                        </a:prstGeom>
                        <a:noFill/>
                        <a:ln w="6350">
                          <a:noFill/>
                        </a:ln>
                      </wps:spPr>
                      <wps:txbx>
                        <w:txbxContent>
                          <w:p w14:paraId="2B9E03A6" w14:textId="77777777" w:rsidR="005B5D7E" w:rsidRPr="00991C0B" w:rsidRDefault="005B5D7E" w:rsidP="0071750E">
                            <w:pPr>
                              <w:pStyle w:val="H3EV-12ptbold"/>
                              <w:spacing w:before="0"/>
                            </w:pPr>
                            <w:r w:rsidRPr="00991C0B">
                              <w:t>Getting a new prescription?</w:t>
                            </w:r>
                          </w:p>
                          <w:p w14:paraId="6B1CE35B" w14:textId="6186E2BB" w:rsidR="005B5D7E" w:rsidRDefault="005B5D7E" w:rsidP="005B5D7E">
                            <w:pPr>
                              <w:pStyle w:val="PEV-10pt"/>
                              <w:rPr>
                                <w:lang w:bidi="en-US"/>
                              </w:rPr>
                            </w:pPr>
                            <w:r w:rsidRPr="005B5D7E">
                              <w:rPr>
                                <w:lang w:bidi="en-US"/>
                              </w:rPr>
                              <w:t xml:space="preserve">Ask your doctor to send </w:t>
                            </w:r>
                            <w:r w:rsidR="002942BB">
                              <w:rPr>
                                <w:lang w:bidi="en-US"/>
                              </w:rPr>
                              <w:br/>
                            </w:r>
                            <w:r w:rsidRPr="005B5D7E">
                              <w:rPr>
                                <w:lang w:bidi="en-US"/>
                              </w:rPr>
                              <w:t xml:space="preserve">your prescription for a 3-month </w:t>
                            </w:r>
                            <w:r w:rsidR="002942BB">
                              <w:rPr>
                                <w:lang w:bidi="en-US"/>
                              </w:rPr>
                              <w:br/>
                            </w:r>
                            <w:r w:rsidRPr="006A1167">
                              <w:rPr>
                                <w:lang w:bidi="en-US"/>
                              </w:rPr>
                              <w:t>supply electronically to Express Scripts Pharmacy.</w:t>
                            </w:r>
                            <w:r w:rsidR="006A1167" w:rsidRPr="006A1167">
                              <w:rPr>
                                <w:lang w:bidi="en-US"/>
                              </w:rPr>
                              <w:t xml:space="preserve"> </w:t>
                            </w:r>
                            <w:r w:rsidRPr="006A1167">
                              <w:rPr>
                                <w:lang w:bidi="en-US"/>
                              </w:rPr>
                              <w:t>This</w:t>
                            </w:r>
                            <w:r w:rsidRPr="005B5D7E">
                              <w:rPr>
                                <w:lang w:bidi="en-US"/>
                              </w:rPr>
                              <w:t xml:space="preserve"> is </w:t>
                            </w:r>
                            <w:r w:rsidR="002942BB">
                              <w:rPr>
                                <w:lang w:bidi="en-US"/>
                              </w:rPr>
                              <w:br/>
                            </w:r>
                            <w:r w:rsidRPr="005B5D7E">
                              <w:rPr>
                                <w:lang w:bidi="en-US"/>
                              </w:rPr>
                              <w:t xml:space="preserve">the fastest way to get your medication. You can also log in </w:t>
                            </w:r>
                            <w:r w:rsidR="002942BB">
                              <w:rPr>
                                <w:lang w:bidi="en-US"/>
                              </w:rPr>
                              <w:br/>
                            </w:r>
                            <w:r w:rsidRPr="005B5D7E">
                              <w:rPr>
                                <w:lang w:bidi="en-US"/>
                              </w:rPr>
                              <w:t xml:space="preserve">to </w:t>
                            </w:r>
                            <w:hyperlink r:id="rId12" w:history="1">
                              <w:r w:rsidR="002942BB" w:rsidRPr="00FF3593">
                                <w:rPr>
                                  <w:rStyle w:val="hyperlinkChar"/>
                                </w:rPr>
                                <w:t>express-scripts.com/rx</w:t>
                              </w:r>
                            </w:hyperlink>
                            <w:r w:rsidR="002942BB" w:rsidRPr="00CA1CE0">
                              <w:t xml:space="preserve"> </w:t>
                            </w:r>
                            <w:r w:rsidRPr="005B5D7E">
                              <w:rPr>
                                <w:lang w:bidi="en-US"/>
                              </w:rPr>
                              <w:t xml:space="preserve">or </w:t>
                            </w:r>
                            <w:r w:rsidRPr="006A1167">
                              <w:rPr>
                                <w:lang w:bidi="en-US"/>
                              </w:rPr>
                              <w:t>through the Express Scripts</w:t>
                            </w:r>
                            <w:r w:rsidR="00954655" w:rsidRPr="006A1167">
                              <w:rPr>
                                <w:vertAlign w:val="superscript"/>
                                <w:lang w:bidi="en-US"/>
                              </w:rPr>
                              <w:t>®</w:t>
                            </w:r>
                            <w:r w:rsidRPr="006A1167">
                              <w:rPr>
                                <w:lang w:bidi="en-US"/>
                              </w:rPr>
                              <w:t xml:space="preserve"> mobile app, select “Request an Rx” and follow the prompts. Or call the number on the back of your</w:t>
                            </w:r>
                            <w:r w:rsidR="005D0878" w:rsidRPr="006A1167">
                              <w:rPr>
                                <w:lang w:bidi="en-US"/>
                              </w:rPr>
                              <w:t xml:space="preserve"> prescription</w:t>
                            </w:r>
                            <w:r w:rsidRPr="006A1167">
                              <w:rPr>
                                <w:lang w:bidi="en-US"/>
                              </w:rPr>
                              <w:t xml:space="preserve"> ID card.</w:t>
                            </w:r>
                            <w:r w:rsidRPr="005B5D7E">
                              <w:rPr>
                                <w:lang w:bidi="en-US"/>
                              </w:rPr>
                              <w:t xml:space="preserve">  </w:t>
                            </w:r>
                          </w:p>
                          <w:p w14:paraId="6FE15837" w14:textId="77777777" w:rsidR="00991C0B" w:rsidRPr="0071750E" w:rsidRDefault="00991C0B" w:rsidP="0071750E">
                            <w:pPr>
                              <w:pStyle w:val="H3EV-12ptbold"/>
                            </w:pPr>
                            <w:r w:rsidRPr="0071750E">
                              <w:t>Already taking a long-term medication?</w:t>
                            </w:r>
                          </w:p>
                          <w:p w14:paraId="33023090" w14:textId="1584E019" w:rsidR="00991C0B" w:rsidRPr="00991C0B" w:rsidRDefault="00991C0B" w:rsidP="00991C0B">
                            <w:pPr>
                              <w:pStyle w:val="PEV-10pt"/>
                              <w:rPr>
                                <w:lang w:bidi="en-US"/>
                              </w:rPr>
                            </w:pPr>
                            <w:r w:rsidRPr="00991C0B">
                              <w:rPr>
                                <w:lang w:bidi="en-US"/>
                              </w:rPr>
                              <w:t xml:space="preserve">After you log in to </w:t>
                            </w:r>
                            <w:r>
                              <w:rPr>
                                <w:lang w:bidi="en-US"/>
                              </w:rPr>
                              <w:br/>
                            </w:r>
                            <w:hyperlink r:id="rId13" w:history="1">
                              <w:r w:rsidR="002942BB" w:rsidRPr="00FF3593">
                                <w:rPr>
                                  <w:rStyle w:val="hyperlinkChar"/>
                                </w:rPr>
                                <w:t>express-scripts.com/rx</w:t>
                              </w:r>
                            </w:hyperlink>
                            <w:r w:rsidR="002942BB" w:rsidRPr="00CA1CE0">
                              <w:t xml:space="preserve"> </w:t>
                            </w:r>
                            <w:r w:rsidRPr="00991C0B">
                              <w:rPr>
                                <w:lang w:bidi="en-US"/>
                              </w:rPr>
                              <w:t xml:space="preserve">or through </w:t>
                            </w:r>
                            <w:r w:rsidRPr="00D81D75">
                              <w:rPr>
                                <w:lang w:bidi="en-US"/>
                              </w:rPr>
                              <w:t>the Express Scripts mobile</w:t>
                            </w:r>
                            <w:r w:rsidRPr="00991C0B">
                              <w:rPr>
                                <w:lang w:bidi="en-US"/>
                              </w:rPr>
                              <w:t xml:space="preserve"> app, you may see existing prescriptions that are eligible for home delivery. If you have refills available, simply add them to your cart and place your order. We’ll contact your doctor and take care of the rest. </w:t>
                            </w:r>
                          </w:p>
                          <w:p w14:paraId="050104EA" w14:textId="77777777" w:rsidR="00991C0B" w:rsidRPr="005B5D7E" w:rsidRDefault="00991C0B" w:rsidP="005B5D7E">
                            <w:pPr>
                              <w:pStyle w:val="PEV-10pt"/>
                              <w:rPr>
                                <w:lang w:bidi="en-US"/>
                              </w:rPr>
                            </w:pPr>
                          </w:p>
                          <w:p w14:paraId="38BF502A" w14:textId="7E9667E6" w:rsidR="00B0442A" w:rsidRPr="00AE50AD" w:rsidRDefault="00B0442A" w:rsidP="005B5D7E">
                            <w:pPr>
                              <w:rPr>
                                <w:color w:val="002F3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0339C" id="_x0000_t202" coordsize="21600,21600" o:spt="202" path="m,l,21600r21600,l21600,xe">
                <v:stroke joinstyle="miter"/>
                <v:path gradientshapeok="t" o:connecttype="rect"/>
              </v:shapetype>
              <v:shape id="Text Box 8" o:spid="_x0000_s1026" type="#_x0000_t202" style="position:absolute;margin-left:367.2pt;margin-top:41.05pt;width:163.2pt;height:404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" filled="f" stroked="f" strokeweight=".5pt">
                <v:textbox inset="0,,0">
                  <w:txbxContent>
                    <w:p w14:paraId="2B9E03A6" w14:textId="77777777" w:rsidR="005B5D7E" w:rsidRPr="00991C0B" w:rsidRDefault="005B5D7E" w:rsidP="0071750E">
                      <w:pPr>
                        <w:pStyle w:val="H3EV-12ptbold"/>
                        <w:spacing w:before="0"/>
                      </w:pPr>
                      <w:r w:rsidRPr="00991C0B">
                        <w:t>Getting a new prescription?</w:t>
                      </w:r>
                    </w:p>
                    <w:p w14:paraId="6B1CE35B" w14:textId="6186E2BB" w:rsidR="005B5D7E" w:rsidRDefault="005B5D7E" w:rsidP="005B5D7E">
                      <w:pPr>
                        <w:pStyle w:val="PEV-10pt"/>
                        <w:rPr>
                          <w:lang w:bidi="en-US"/>
                        </w:rPr>
                      </w:pPr>
                      <w:r w:rsidRPr="005B5D7E">
                        <w:rPr>
                          <w:lang w:bidi="en-US"/>
                        </w:rPr>
                        <w:t xml:space="preserve">Ask your doctor to send </w:t>
                      </w:r>
                      <w:r w:rsidR="002942BB">
                        <w:rPr>
                          <w:lang w:bidi="en-US"/>
                        </w:rPr>
                        <w:br/>
                      </w:r>
                      <w:r w:rsidRPr="005B5D7E">
                        <w:rPr>
                          <w:lang w:bidi="en-US"/>
                        </w:rPr>
                        <w:t xml:space="preserve">your prescription for a 3-month </w:t>
                      </w:r>
                      <w:r w:rsidR="002942BB">
                        <w:rPr>
                          <w:lang w:bidi="en-US"/>
                        </w:rPr>
                        <w:br/>
                      </w:r>
                      <w:r w:rsidRPr="006A1167">
                        <w:rPr>
                          <w:lang w:bidi="en-US"/>
                        </w:rPr>
                        <w:t>supply electronically to Express Scripts Pharmacy.</w:t>
                      </w:r>
                      <w:r w:rsidR="006A1167" w:rsidRPr="006A1167">
                        <w:rPr>
                          <w:lang w:bidi="en-US"/>
                        </w:rPr>
                        <w:t xml:space="preserve"> </w:t>
                      </w:r>
                      <w:r w:rsidRPr="006A1167">
                        <w:rPr>
                          <w:lang w:bidi="en-US"/>
                        </w:rPr>
                        <w:t>This</w:t>
                      </w:r>
                      <w:r w:rsidRPr="005B5D7E">
                        <w:rPr>
                          <w:lang w:bidi="en-US"/>
                        </w:rPr>
                        <w:t xml:space="preserve"> is </w:t>
                      </w:r>
                      <w:r w:rsidR="002942BB">
                        <w:rPr>
                          <w:lang w:bidi="en-US"/>
                        </w:rPr>
                        <w:br/>
                      </w:r>
                      <w:r w:rsidRPr="005B5D7E">
                        <w:rPr>
                          <w:lang w:bidi="en-US"/>
                        </w:rPr>
                        <w:t xml:space="preserve">the fastest way to get your medication. You can also log in </w:t>
                      </w:r>
                      <w:r w:rsidR="002942BB">
                        <w:rPr>
                          <w:lang w:bidi="en-US"/>
                        </w:rPr>
                        <w:br/>
                      </w:r>
                      <w:r w:rsidRPr="005B5D7E">
                        <w:rPr>
                          <w:lang w:bidi="en-US"/>
                        </w:rPr>
                        <w:t xml:space="preserve">to </w:t>
                      </w:r>
                      <w:hyperlink r:id="rId14" w:history="1">
                        <w:r w:rsidR="002942BB" w:rsidRPr="00FF3593">
                          <w:rPr>
                            <w:rStyle w:val="hyperlinkChar"/>
                          </w:rPr>
                          <w:t>express-scripts.com/rx</w:t>
                        </w:r>
                      </w:hyperlink>
                      <w:r w:rsidR="002942BB" w:rsidRPr="00CA1CE0">
                        <w:t xml:space="preserve"> </w:t>
                      </w:r>
                      <w:r w:rsidRPr="005B5D7E">
                        <w:rPr>
                          <w:lang w:bidi="en-US"/>
                        </w:rPr>
                        <w:t xml:space="preserve">or </w:t>
                      </w:r>
                      <w:r w:rsidRPr="006A1167">
                        <w:rPr>
                          <w:lang w:bidi="en-US"/>
                        </w:rPr>
                        <w:t>through the Express Scripts</w:t>
                      </w:r>
                      <w:r w:rsidR="00954655" w:rsidRPr="006A1167">
                        <w:rPr>
                          <w:vertAlign w:val="superscript"/>
                          <w:lang w:bidi="en-US"/>
                        </w:rPr>
                        <w:t>®</w:t>
                      </w:r>
                      <w:r w:rsidRPr="006A1167">
                        <w:rPr>
                          <w:lang w:bidi="en-US"/>
                        </w:rPr>
                        <w:t xml:space="preserve"> mobile app, select “Request an Rx” and follow the prompts. Or call the number on the back of your</w:t>
                      </w:r>
                      <w:r w:rsidR="005D0878" w:rsidRPr="006A1167">
                        <w:rPr>
                          <w:lang w:bidi="en-US"/>
                        </w:rPr>
                        <w:t xml:space="preserve"> prescription</w:t>
                      </w:r>
                      <w:r w:rsidRPr="006A1167">
                        <w:rPr>
                          <w:lang w:bidi="en-US"/>
                        </w:rPr>
                        <w:t xml:space="preserve"> ID card.</w:t>
                      </w:r>
                      <w:r w:rsidRPr="005B5D7E">
                        <w:rPr>
                          <w:lang w:bidi="en-US"/>
                        </w:rPr>
                        <w:t xml:space="preserve">  </w:t>
                      </w:r>
                    </w:p>
                    <w:p w14:paraId="6FE15837" w14:textId="77777777" w:rsidR="00991C0B" w:rsidRPr="0071750E" w:rsidRDefault="00991C0B" w:rsidP="0071750E">
                      <w:pPr>
                        <w:pStyle w:val="H3EV-12ptbold"/>
                      </w:pPr>
                      <w:r w:rsidRPr="0071750E">
                        <w:t>Already taking a long-term medication?</w:t>
                      </w:r>
                    </w:p>
                    <w:p w14:paraId="33023090" w14:textId="1584E019" w:rsidR="00991C0B" w:rsidRPr="00991C0B" w:rsidRDefault="00991C0B" w:rsidP="00991C0B">
                      <w:pPr>
                        <w:pStyle w:val="PEV-10pt"/>
                        <w:rPr>
                          <w:lang w:bidi="en-US"/>
                        </w:rPr>
                      </w:pPr>
                      <w:r w:rsidRPr="00991C0B">
                        <w:rPr>
                          <w:lang w:bidi="en-US"/>
                        </w:rPr>
                        <w:t xml:space="preserve">After you log in to </w:t>
                      </w:r>
                      <w:r>
                        <w:rPr>
                          <w:lang w:bidi="en-US"/>
                        </w:rPr>
                        <w:br/>
                      </w:r>
                      <w:hyperlink r:id="rId15" w:history="1">
                        <w:r w:rsidR="002942BB" w:rsidRPr="00FF3593">
                          <w:rPr>
                            <w:rStyle w:val="hyperlinkChar"/>
                          </w:rPr>
                          <w:t>express-scripts.com/rx</w:t>
                        </w:r>
                      </w:hyperlink>
                      <w:r w:rsidR="002942BB" w:rsidRPr="00CA1CE0">
                        <w:t xml:space="preserve"> </w:t>
                      </w:r>
                      <w:r w:rsidRPr="00991C0B">
                        <w:rPr>
                          <w:lang w:bidi="en-US"/>
                        </w:rPr>
                        <w:t xml:space="preserve">or through </w:t>
                      </w:r>
                      <w:r w:rsidRPr="00D81D75">
                        <w:rPr>
                          <w:lang w:bidi="en-US"/>
                        </w:rPr>
                        <w:t>the Express Scripts mobile</w:t>
                      </w:r>
                      <w:r w:rsidRPr="00991C0B">
                        <w:rPr>
                          <w:lang w:bidi="en-US"/>
                        </w:rPr>
                        <w:t xml:space="preserve"> app, you may see existing prescriptions that are eligible for home delivery. If you have refills available, simply add them to your cart and place your order. We’ll contact your doctor and take care of the rest. </w:t>
                      </w:r>
                    </w:p>
                    <w:p w14:paraId="050104EA" w14:textId="77777777" w:rsidR="00991C0B" w:rsidRPr="005B5D7E" w:rsidRDefault="00991C0B" w:rsidP="005B5D7E">
                      <w:pPr>
                        <w:pStyle w:val="PEV-10pt"/>
                        <w:rPr>
                          <w:lang w:bidi="en-US"/>
                        </w:rPr>
                      </w:pPr>
                    </w:p>
                    <w:p w14:paraId="38BF502A" w14:textId="7E9667E6" w:rsidR="00B0442A" w:rsidRPr="00AE50AD" w:rsidRDefault="00B0442A" w:rsidP="005B5D7E">
                      <w:pPr>
                        <w:rPr>
                          <w:color w:val="002F32"/>
                        </w:rPr>
                      </w:pPr>
                    </w:p>
                  </w:txbxContent>
                </v:textbox>
              </v:shape>
            </w:pict>
          </mc:Fallback>
        </mc:AlternateContent>
      </w:r>
      <w:r w:rsidR="005F32D4">
        <w:rPr>
          <w:noProof/>
        </w:rPr>
        <mc:AlternateContent>
          <mc:Choice Requires="wps">
            <w:drawing>
              <wp:anchor distT="0" distB="0" distL="114300" distR="114300" simplePos="0" relativeHeight="251655166" behindDoc="0" locked="0" layoutInCell="1" allowOverlap="1" wp14:anchorId="35B8CDC9" wp14:editId="4318FD17">
                <wp:simplePos x="0" y="0"/>
                <wp:positionH relativeFrom="column">
                  <wp:posOffset>4500880</wp:posOffset>
                </wp:positionH>
                <wp:positionV relativeFrom="paragraph">
                  <wp:posOffset>349250</wp:posOffset>
                </wp:positionV>
                <wp:extent cx="2340610" cy="4998720"/>
                <wp:effectExtent l="0" t="0" r="0" b="5080"/>
                <wp:wrapNone/>
                <wp:docPr id="885309881" name="Rounded Rectangle 7"/>
                <wp:cNvGraphicFramePr/>
                <a:graphic xmlns:a="http://schemas.openxmlformats.org/drawingml/2006/main">
                  <a:graphicData uri="http://schemas.microsoft.com/office/word/2010/wordprocessingShape">
                    <wps:wsp>
                      <wps:cNvSpPr/>
                      <wps:spPr>
                        <a:xfrm>
                          <a:off x="0" y="0"/>
                          <a:ext cx="2340610" cy="4998720"/>
                        </a:xfrm>
                        <a:prstGeom prst="roundRect">
                          <a:avLst>
                            <a:gd name="adj" fmla="val 9073"/>
                          </a:avLst>
                        </a:prstGeom>
                        <a:solidFill>
                          <a:srgbClr val="EDEB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0F4A4" id="Rounded Rectangle 7" o:spid="_x0000_s1026" style="position:absolute;margin-left:354.4pt;margin-top:27.5pt;width:184.3pt;height:393.6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" fillcolor="#edebe7" stroked="f" strokeweight="2pt"/>
            </w:pict>
          </mc:Fallback>
        </mc:AlternateContent>
      </w:r>
      <w:r w:rsidR="0076573A">
        <w:tab/>
      </w:r>
    </w:p>
    <w:p w14:paraId="29FE5F0F" w14:textId="4C0C6036" w:rsidR="00685134" w:rsidRDefault="00685134" w:rsidP="0076573A">
      <w:pPr>
        <w:tabs>
          <w:tab w:val="left" w:pos="4368"/>
        </w:tabs>
        <w:sectPr w:rsidR="00685134" w:rsidSect="001C4984">
          <w:footerReference w:type="default" r:id="rId16"/>
          <w:headerReference w:type="first" r:id="rId17"/>
          <w:footerReference w:type="first" r:id="rId18"/>
          <w:pgSz w:w="12240" w:h="15840"/>
          <w:pgMar w:top="2160" w:right="720" w:bottom="1440" w:left="720" w:header="144" w:footer="475" w:gutter="0"/>
          <w:cols w:space="405"/>
          <w:titlePg/>
          <w:docGrid w:linePitch="360"/>
        </w:sectPr>
      </w:pPr>
    </w:p>
    <w:p w14:paraId="28ADC6D8" w14:textId="49507061" w:rsidR="005B5D7E" w:rsidRPr="000924C8" w:rsidRDefault="001A7B86" w:rsidP="000924C8">
      <w:pPr>
        <w:pStyle w:val="EV-14ptintro"/>
        <w:rPr>
          <w:color w:val="002F32" w:themeColor="text2"/>
        </w:rPr>
      </w:pPr>
      <w:r w:rsidRPr="001A7B86">
        <w:rPr>
          <w:color w:val="002F32" w:themeColor="text2"/>
        </w:rPr>
        <w:t xml:space="preserve">Are you getting the most from your pharmacy </w:t>
      </w:r>
      <w:r>
        <w:rPr>
          <w:color w:val="002F32" w:themeColor="text2"/>
        </w:rPr>
        <w:br/>
      </w:r>
      <w:r w:rsidRPr="001A7B86">
        <w:rPr>
          <w:color w:val="002F32" w:themeColor="text2"/>
        </w:rPr>
        <w:t>benefits?</w:t>
      </w:r>
      <w:r>
        <w:rPr>
          <w:color w:val="002F32" w:themeColor="text2"/>
        </w:rPr>
        <w:t xml:space="preserve"> </w:t>
      </w:r>
      <w:r w:rsidR="005B5D7E" w:rsidRPr="000924C8">
        <w:rPr>
          <w:color w:val="002F32" w:themeColor="text2"/>
        </w:rPr>
        <w:t xml:space="preserve">Under </w:t>
      </w:r>
      <w:r w:rsidR="005B5D7E" w:rsidRPr="000924C8">
        <w:rPr>
          <w:color w:val="FF0000"/>
        </w:rPr>
        <w:t>&lt;</w:t>
      </w:r>
      <w:r w:rsidR="005B5D7E" w:rsidRPr="000924C8">
        <w:rPr>
          <w:color w:val="002F32" w:themeColor="text2"/>
        </w:rPr>
        <w:t>Plan Name</w:t>
      </w:r>
      <w:r w:rsidR="005B5D7E" w:rsidRPr="000924C8">
        <w:rPr>
          <w:color w:val="FF0000"/>
        </w:rPr>
        <w:t>&gt;</w:t>
      </w:r>
      <w:r w:rsidR="005B5D7E" w:rsidRPr="000924C8">
        <w:rPr>
          <w:color w:val="002F32" w:themeColor="text2"/>
        </w:rPr>
        <w:t xml:space="preserve">, you can use </w:t>
      </w:r>
      <w:r w:rsidR="0063173E" w:rsidRPr="000924C8">
        <w:rPr>
          <w:color w:val="002F32" w:themeColor="text2"/>
        </w:rPr>
        <w:t>home delivery</w:t>
      </w:r>
      <w:r w:rsidR="0063173E">
        <w:rPr>
          <w:color w:val="002F32" w:themeColor="text2"/>
        </w:rPr>
        <w:t xml:space="preserve"> through </w:t>
      </w:r>
      <w:r w:rsidR="005B5D7E" w:rsidRPr="00D67BEC">
        <w:rPr>
          <w:color w:val="002F32" w:themeColor="text2"/>
        </w:rPr>
        <w:t>Express Scripts Pharmacy</w:t>
      </w:r>
      <w:r w:rsidR="005D0878" w:rsidRPr="00D67BEC">
        <w:rPr>
          <w:color w:val="002F32" w:themeColor="text2"/>
        </w:rPr>
        <w:t xml:space="preserve"> by Evernorth</w:t>
      </w:r>
      <w:r w:rsidR="005D0878" w:rsidRPr="00D67BEC">
        <w:rPr>
          <w:color w:val="002F32" w:themeColor="text2"/>
          <w:vertAlign w:val="superscript"/>
        </w:rPr>
        <w:t>®</w:t>
      </w:r>
      <w:r w:rsidR="005B5D7E" w:rsidRPr="000924C8">
        <w:rPr>
          <w:color w:val="002F32" w:themeColor="text2"/>
        </w:rPr>
        <w:t xml:space="preserve"> to fill 3-month supplies of your prescriptions. </w:t>
      </w:r>
      <w:r w:rsidR="0032046F" w:rsidRPr="0032046F">
        <w:rPr>
          <w:color w:val="002F32" w:themeColor="text2"/>
        </w:rPr>
        <w:t xml:space="preserve">We wanted to make sure you knew how </w:t>
      </w:r>
      <w:r w:rsidR="0032046F" w:rsidRPr="00D67BEC">
        <w:rPr>
          <w:color w:val="002F32" w:themeColor="text2"/>
        </w:rPr>
        <w:t xml:space="preserve">Express Scripts </w:t>
      </w:r>
      <w:r w:rsidR="005B5D7E" w:rsidRPr="00D67BEC">
        <w:rPr>
          <w:color w:val="002F32" w:themeColor="text2"/>
        </w:rPr>
        <w:t>Pharmacy</w:t>
      </w:r>
      <w:r w:rsidR="005B5D7E" w:rsidRPr="000924C8">
        <w:rPr>
          <w:color w:val="002F32" w:themeColor="text2"/>
        </w:rPr>
        <w:t xml:space="preserve"> makes getting your maintenance medications simpler and more convenient.</w:t>
      </w:r>
    </w:p>
    <w:p w14:paraId="522BFFF3" w14:textId="065D1F4C" w:rsidR="005B5D7E" w:rsidRPr="005B5D7E" w:rsidRDefault="005B5D7E" w:rsidP="00991C0B">
      <w:pPr>
        <w:pStyle w:val="H3EV-18pt"/>
        <w:rPr>
          <w:lang w:bidi="en-US"/>
        </w:rPr>
      </w:pPr>
      <w:r w:rsidRPr="005B5D7E">
        <w:rPr>
          <w:lang w:bidi="en-US"/>
        </w:rPr>
        <w:t>A different kind of pharmacy</w:t>
      </w:r>
    </w:p>
    <w:p w14:paraId="79AE17CC" w14:textId="068FC352" w:rsidR="005B5D7E" w:rsidRPr="00991C0B" w:rsidRDefault="005B5D7E" w:rsidP="00991C0B">
      <w:pPr>
        <w:pStyle w:val="PEV-10pt"/>
        <w:rPr>
          <w:color w:val="002F32" w:themeColor="text2"/>
          <w:lang w:bidi="en-US"/>
        </w:rPr>
      </w:pPr>
      <w:r w:rsidRPr="00991C0B">
        <w:rPr>
          <w:color w:val="002F32" w:themeColor="text2"/>
          <w:lang w:bidi="en-US"/>
        </w:rPr>
        <w:t xml:space="preserve">With </w:t>
      </w:r>
      <w:r w:rsidRPr="006A1167">
        <w:rPr>
          <w:color w:val="002F32" w:themeColor="text2"/>
          <w:lang w:bidi="en-US"/>
        </w:rPr>
        <w:t xml:space="preserve">Express Scripts Pharmacy, you get your medications delivered right </w:t>
      </w:r>
      <w:r w:rsidR="00991C0B" w:rsidRPr="006A1167">
        <w:rPr>
          <w:color w:val="002F32" w:themeColor="text2"/>
          <w:lang w:bidi="en-US"/>
        </w:rPr>
        <w:br/>
      </w:r>
      <w:r w:rsidRPr="006A1167">
        <w:rPr>
          <w:color w:val="002F32" w:themeColor="text2"/>
          <w:lang w:bidi="en-US"/>
        </w:rPr>
        <w:t>to your door quickly, safely and</w:t>
      </w:r>
      <w:r w:rsidRPr="00991C0B">
        <w:rPr>
          <w:color w:val="002F32" w:themeColor="text2"/>
          <w:lang w:bidi="en-US"/>
        </w:rPr>
        <w:t xml:space="preserve"> accurately. And with automatic refills, you’ll always have your medication on hand without extra trips to the pharmacy.</w:t>
      </w:r>
      <w:r w:rsidRPr="00991C0B">
        <w:rPr>
          <w:color w:val="002F32" w:themeColor="text2"/>
          <w:vertAlign w:val="superscript"/>
          <w:lang w:bidi="en-US"/>
        </w:rPr>
        <w:t>1</w:t>
      </w:r>
    </w:p>
    <w:p w14:paraId="048173CF" w14:textId="56E03CFE" w:rsidR="005B5D7E" w:rsidRPr="00991C0B" w:rsidRDefault="005B5D7E" w:rsidP="00991C0B">
      <w:pPr>
        <w:pStyle w:val="PEV-10pt"/>
        <w:rPr>
          <w:color w:val="002F32" w:themeColor="text2"/>
          <w:lang w:bidi="en-US"/>
        </w:rPr>
      </w:pPr>
      <w:r w:rsidRPr="00991C0B">
        <w:rPr>
          <w:color w:val="002F32" w:themeColor="text2"/>
          <w:lang w:bidi="en-US"/>
        </w:rPr>
        <w:t>You could even save 32% on your prescriptions as compared to retail pharmacies.</w:t>
      </w:r>
      <w:r w:rsidRPr="00991C0B">
        <w:rPr>
          <w:color w:val="002F32" w:themeColor="text2"/>
          <w:vertAlign w:val="superscript"/>
          <w:lang w:bidi="en-US"/>
        </w:rPr>
        <w:t>2</w:t>
      </w:r>
      <w:r w:rsidRPr="00991C0B">
        <w:rPr>
          <w:color w:val="002F32" w:themeColor="text2"/>
          <w:lang w:bidi="en-US"/>
        </w:rPr>
        <w:t xml:space="preserve"> Other benefits include:</w:t>
      </w:r>
    </w:p>
    <w:p w14:paraId="5BEC5619" w14:textId="4165D656" w:rsidR="00991C0B" w:rsidRPr="00991C0B" w:rsidRDefault="00CD7618" w:rsidP="00991C0B">
      <w:pPr>
        <w:pStyle w:val="PEV-10Indentandspace"/>
      </w:pPr>
      <w:r>
        <w:rPr>
          <w:noProof/>
        </w:rPr>
        <mc:AlternateContent>
          <mc:Choice Requires="wps">
            <w:drawing>
              <wp:anchor distT="0" distB="0" distL="114300" distR="114300" simplePos="0" relativeHeight="251666432" behindDoc="0" locked="0" layoutInCell="1" allowOverlap="1" wp14:anchorId="0F5BEF7A" wp14:editId="79421117">
                <wp:simplePos x="0" y="0"/>
                <wp:positionH relativeFrom="column">
                  <wp:posOffset>457200</wp:posOffset>
                </wp:positionH>
                <wp:positionV relativeFrom="paragraph">
                  <wp:posOffset>640080</wp:posOffset>
                </wp:positionV>
                <wp:extent cx="3749040" cy="0"/>
                <wp:effectExtent l="0" t="0" r="10160" b="12700"/>
                <wp:wrapNone/>
                <wp:docPr id="2310314" name="Straight Connector 8"/>
                <wp:cNvGraphicFramePr/>
                <a:graphic xmlns:a="http://schemas.openxmlformats.org/drawingml/2006/main">
                  <a:graphicData uri="http://schemas.microsoft.com/office/word/2010/wordprocessingShape">
                    <wps:wsp>
                      <wps:cNvCnPr/>
                      <wps:spPr>
                        <a:xfrm>
                          <a:off x="0" y="0"/>
                          <a:ext cx="37490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D2285DA"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pt,50.4pt" to="331.2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" strokecolor="#00877b [3045]"/>
            </w:pict>
          </mc:Fallback>
        </mc:AlternateContent>
      </w:r>
      <w:r w:rsidR="002942BB" w:rsidRPr="00FF3593">
        <w:rPr>
          <w:noProof/>
        </w:rPr>
        <w:drawing>
          <wp:anchor distT="0" distB="0" distL="114300" distR="114300" simplePos="0" relativeHeight="251661312" behindDoc="0" locked="0" layoutInCell="1" allowOverlap="1" wp14:anchorId="3FFF5306" wp14:editId="4ECCB20B">
            <wp:simplePos x="0" y="0"/>
            <wp:positionH relativeFrom="column">
              <wp:posOffset>-30480</wp:posOffset>
            </wp:positionH>
            <wp:positionV relativeFrom="paragraph">
              <wp:posOffset>193040</wp:posOffset>
            </wp:positionV>
            <wp:extent cx="384048" cy="384048"/>
            <wp:effectExtent l="0" t="0" r="0" b="0"/>
            <wp:wrapNone/>
            <wp:docPr id="2110217371"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17371" name="Graphic 211021737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84048" cy="384048"/>
                    </a:xfrm>
                    <a:prstGeom prst="rect">
                      <a:avLst/>
                    </a:prstGeom>
                  </pic:spPr>
                </pic:pic>
              </a:graphicData>
            </a:graphic>
            <wp14:sizeRelH relativeFrom="margin">
              <wp14:pctWidth>0</wp14:pctWidth>
            </wp14:sizeRelH>
            <wp14:sizeRelV relativeFrom="margin">
              <wp14:pctHeight>0</wp14:pctHeight>
            </wp14:sizeRelV>
          </wp:anchor>
        </w:drawing>
      </w:r>
      <w:r w:rsidR="002E0DBE">
        <w:rPr>
          <w:noProof/>
          <w:sz w:val="24"/>
          <w:szCs w:val="24"/>
          <w:lang w:bidi="en-US"/>
        </w:rPr>
        <w:drawing>
          <wp:anchor distT="0" distB="0" distL="114300" distR="114300" simplePos="0" relativeHeight="251658240" behindDoc="0" locked="0" layoutInCell="1" allowOverlap="1" wp14:anchorId="75511DCC" wp14:editId="576B747E">
            <wp:simplePos x="0" y="0"/>
            <wp:positionH relativeFrom="column">
              <wp:posOffset>-40640</wp:posOffset>
            </wp:positionH>
            <wp:positionV relativeFrom="paragraph">
              <wp:posOffset>699770</wp:posOffset>
            </wp:positionV>
            <wp:extent cx="383540" cy="383540"/>
            <wp:effectExtent l="0" t="0" r="0" b="0"/>
            <wp:wrapNone/>
            <wp:docPr id="196875359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53591" name="Graphic 196875359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83540" cy="383540"/>
                    </a:xfrm>
                    <a:prstGeom prst="rect">
                      <a:avLst/>
                    </a:prstGeom>
                  </pic:spPr>
                </pic:pic>
              </a:graphicData>
            </a:graphic>
            <wp14:sizeRelH relativeFrom="margin">
              <wp14:pctWidth>0</wp14:pctWidth>
            </wp14:sizeRelH>
            <wp14:sizeRelV relativeFrom="margin">
              <wp14:pctHeight>0</wp14:pctHeight>
            </wp14:sizeRelV>
          </wp:anchor>
        </w:drawing>
      </w:r>
      <w:r w:rsidR="00991C0B" w:rsidRPr="00991C0B">
        <w:t>Standard shipping at no cost to you</w:t>
      </w:r>
      <w:r w:rsidR="00991C0B" w:rsidRPr="00991C0B">
        <w:rPr>
          <w:vertAlign w:val="superscript"/>
        </w:rPr>
        <w:t>3</w:t>
      </w:r>
      <w:r w:rsidR="00991C0B" w:rsidRPr="00991C0B">
        <w:t xml:space="preserve"> and flexible payment options </w:t>
      </w:r>
    </w:p>
    <w:p w14:paraId="2B0852E4" w14:textId="7ADC875E" w:rsidR="00991C0B" w:rsidRPr="00991C0B" w:rsidRDefault="00CD7618" w:rsidP="00991C0B">
      <w:pPr>
        <w:pStyle w:val="PEV-10Indentandspace"/>
        <w:rPr>
          <w:spacing w:val="-3"/>
        </w:rPr>
      </w:pPr>
      <w:r>
        <w:rPr>
          <w:noProof/>
        </w:rPr>
        <mc:AlternateContent>
          <mc:Choice Requires="wps">
            <w:drawing>
              <wp:anchor distT="0" distB="0" distL="114300" distR="114300" simplePos="0" relativeHeight="251668480" behindDoc="0" locked="0" layoutInCell="1" allowOverlap="1" wp14:anchorId="7BAEC401" wp14:editId="44F9E02C">
                <wp:simplePos x="0" y="0"/>
                <wp:positionH relativeFrom="column">
                  <wp:posOffset>467360</wp:posOffset>
                </wp:positionH>
                <wp:positionV relativeFrom="paragraph">
                  <wp:posOffset>355600</wp:posOffset>
                </wp:positionV>
                <wp:extent cx="3749040" cy="0"/>
                <wp:effectExtent l="0" t="0" r="10160" b="12700"/>
                <wp:wrapNone/>
                <wp:docPr id="1711812392" name="Straight Connector 8"/>
                <wp:cNvGraphicFramePr/>
                <a:graphic xmlns:a="http://schemas.openxmlformats.org/drawingml/2006/main">
                  <a:graphicData uri="http://schemas.microsoft.com/office/word/2010/wordprocessingShape">
                    <wps:wsp>
                      <wps:cNvCnPr/>
                      <wps:spPr>
                        <a:xfrm>
                          <a:off x="0" y="0"/>
                          <a:ext cx="374904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D49F52D"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8pt,28pt" to="33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" strokecolor="#00877b [3045]"/>
            </w:pict>
          </mc:Fallback>
        </mc:AlternateContent>
      </w:r>
      <w:r w:rsidR="002E0DBE">
        <w:rPr>
          <w:noProof/>
          <w:sz w:val="24"/>
          <w:szCs w:val="24"/>
          <w:lang w:bidi="en-US"/>
        </w:rPr>
        <w:drawing>
          <wp:anchor distT="0" distB="0" distL="114300" distR="114300" simplePos="0" relativeHeight="251659264" behindDoc="0" locked="0" layoutInCell="1" allowOverlap="1" wp14:anchorId="2270423A" wp14:editId="17435174">
            <wp:simplePos x="0" y="0"/>
            <wp:positionH relativeFrom="column">
              <wp:posOffset>-54610</wp:posOffset>
            </wp:positionH>
            <wp:positionV relativeFrom="paragraph">
              <wp:posOffset>457835</wp:posOffset>
            </wp:positionV>
            <wp:extent cx="383540" cy="383540"/>
            <wp:effectExtent l="0" t="0" r="0" b="0"/>
            <wp:wrapNone/>
            <wp:docPr id="555301678"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01678" name="Graphic 555301678"/>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3540" cy="383540"/>
                    </a:xfrm>
                    <a:prstGeom prst="rect">
                      <a:avLst/>
                    </a:prstGeom>
                  </pic:spPr>
                </pic:pic>
              </a:graphicData>
            </a:graphic>
            <wp14:sizeRelH relativeFrom="margin">
              <wp14:pctWidth>0</wp14:pctWidth>
            </wp14:sizeRelH>
            <wp14:sizeRelV relativeFrom="margin">
              <wp14:pctHeight>0</wp14:pctHeight>
            </wp14:sizeRelV>
          </wp:anchor>
        </w:drawing>
      </w:r>
      <w:r w:rsidR="00991C0B" w:rsidRPr="00991C0B">
        <w:t xml:space="preserve">Specially trained pharmacists available </w:t>
      </w:r>
      <w:r w:rsidR="00991C0B" w:rsidRPr="00991C0B">
        <w:rPr>
          <w:spacing w:val="-3"/>
        </w:rPr>
        <w:t xml:space="preserve">24/7 </w:t>
      </w:r>
      <w:r w:rsidR="00991C0B" w:rsidRPr="00991C0B">
        <w:t xml:space="preserve">to answer </w:t>
      </w:r>
      <w:r w:rsidR="00991C0B" w:rsidRPr="00991C0B">
        <w:rPr>
          <w:spacing w:val="-3"/>
        </w:rPr>
        <w:t>questions</w:t>
      </w:r>
    </w:p>
    <w:p w14:paraId="7B37A509" w14:textId="5444E533" w:rsidR="00991C0B" w:rsidRPr="006A1167" w:rsidRDefault="00991C0B" w:rsidP="00991C0B">
      <w:pPr>
        <w:pStyle w:val="PEV-10Indentandspace"/>
      </w:pPr>
      <w:r w:rsidRPr="006A1167">
        <w:t xml:space="preserve">Easy-to-use app to track orders, </w:t>
      </w:r>
      <w:r w:rsidRPr="006A1167">
        <w:rPr>
          <w:spacing w:val="-3"/>
        </w:rPr>
        <w:t xml:space="preserve">refill </w:t>
      </w:r>
      <w:r w:rsidRPr="006A1167">
        <w:t>prescriptions and more</w:t>
      </w:r>
    </w:p>
    <w:p w14:paraId="7B8DD554" w14:textId="7219A925" w:rsidR="00372C80" w:rsidRPr="00991C0B" w:rsidRDefault="00991C0B" w:rsidP="0076573A">
      <w:pPr>
        <w:pStyle w:val="PEV-10pt"/>
      </w:pPr>
      <w:r w:rsidRPr="006A1167">
        <w:t>Get your medications from Express Scripts Pharmacy and see what it means to have a pharmacy built around you and your health.</w:t>
      </w:r>
      <w:r w:rsidRPr="001F4C2A">
        <w:br/>
      </w:r>
    </w:p>
    <w:sectPr w:rsidR="00372C80" w:rsidRPr="00991C0B" w:rsidSect="00A72C62">
      <w:type w:val="continuous"/>
      <w:pgSz w:w="12240" w:h="15840"/>
      <w:pgMar w:top="2520" w:right="4680" w:bottom="1152" w:left="720" w:header="720" w:footer="475"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21C4F" w14:textId="77777777" w:rsidR="00F8036E" w:rsidRDefault="00F8036E" w:rsidP="007661F3">
      <w:r>
        <w:separator/>
      </w:r>
    </w:p>
    <w:p w14:paraId="3894CA08" w14:textId="77777777" w:rsidR="00F8036E" w:rsidRDefault="00F8036E"/>
    <w:p w14:paraId="3F176BC0" w14:textId="77777777" w:rsidR="00F8036E" w:rsidRDefault="00F8036E"/>
  </w:endnote>
  <w:endnote w:type="continuationSeparator" w:id="0">
    <w:p w14:paraId="4C7DF836" w14:textId="77777777" w:rsidR="00F8036E" w:rsidRDefault="00F8036E" w:rsidP="007661F3">
      <w:r>
        <w:continuationSeparator/>
      </w:r>
    </w:p>
    <w:p w14:paraId="17A81539" w14:textId="77777777" w:rsidR="00F8036E" w:rsidRDefault="00F8036E"/>
    <w:p w14:paraId="2642F656" w14:textId="77777777" w:rsidR="00F8036E" w:rsidRDefault="00F80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w:altName w:val="Calibri"/>
    <w:charset w:val="00"/>
    <w:family w:val="roman"/>
    <w:pitch w:val="default"/>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Rubik-Medium">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EB3C" w14:textId="7067DED1" w:rsidR="004148FF" w:rsidRDefault="004148FF" w:rsidP="006C362F">
    <w:pPr>
      <w:tabs>
        <w:tab w:val="left" w:pos="749"/>
        <w:tab w:val="left" w:pos="3600"/>
        <w:tab w:val="right" w:pos="9360"/>
      </w:tabs>
      <w:spacing w:line="360" w:lineRule="auto"/>
    </w:pPr>
  </w:p>
  <w:p w14:paraId="54181810" w14:textId="6B8A7482" w:rsidR="004148FF" w:rsidRPr="00E52929" w:rsidRDefault="004148FF" w:rsidP="004148FF">
    <w:pPr>
      <w:tabs>
        <w:tab w:val="left" w:pos="3600"/>
      </w:tabs>
      <w:spacing w:after="0" w:line="360" w:lineRule="auto"/>
      <w:ind w:right="-900"/>
      <w:jc w:val="right"/>
      <w:rPr>
        <w:color w:val="auto"/>
        <w:sz w:val="20"/>
        <w:szCs w:val="20"/>
      </w:rPr>
    </w:pPr>
    <w:r w:rsidRPr="00E52929">
      <w:rPr>
        <w:color w:val="auto"/>
      </w:rPr>
      <w:tab/>
    </w:r>
  </w:p>
  <w:p w14:paraId="2F2BD974" w14:textId="591C57CF" w:rsidR="00E2215D" w:rsidRPr="00EC141A" w:rsidRDefault="00E2215D" w:rsidP="00E2215D">
    <w:pPr>
      <w:pStyle w:val="PEV-10pt-nospace"/>
      <w:ind w:right="360"/>
    </w:pPr>
    <w:r w:rsidRPr="00EC141A">
      <w:rPr>
        <w:noProof/>
      </w:rPr>
      <w:drawing>
        <wp:anchor distT="0" distB="0" distL="114300" distR="114300" simplePos="0" relativeHeight="251803648" behindDoc="0" locked="1" layoutInCell="1" allowOverlap="1" wp14:anchorId="231DC27C" wp14:editId="47BAD69A">
          <wp:simplePos x="0" y="0"/>
          <wp:positionH relativeFrom="column">
            <wp:posOffset>5340350</wp:posOffset>
          </wp:positionH>
          <wp:positionV relativeFrom="page">
            <wp:posOffset>9239250</wp:posOffset>
          </wp:positionV>
          <wp:extent cx="950595" cy="374650"/>
          <wp:effectExtent l="0" t="0" r="1905" b="6350"/>
          <wp:wrapThrough wrapText="bothSides">
            <wp:wrapPolygon edited="0">
              <wp:start x="577" y="0"/>
              <wp:lineTo x="0" y="8054"/>
              <wp:lineTo x="0" y="11715"/>
              <wp:lineTo x="10677" y="11715"/>
              <wp:lineTo x="0" y="14644"/>
              <wp:lineTo x="0" y="21234"/>
              <wp:lineTo x="1154" y="21234"/>
              <wp:lineTo x="2886" y="21234"/>
              <wp:lineTo x="19046" y="21234"/>
              <wp:lineTo x="19623" y="15376"/>
              <wp:lineTo x="10677" y="11715"/>
              <wp:lineTo x="21355" y="11715"/>
              <wp:lineTo x="21355" y="2929"/>
              <wp:lineTo x="19046" y="0"/>
              <wp:lineTo x="577" y="0"/>
            </wp:wrapPolygon>
          </wp:wrapThrough>
          <wp:docPr id="130664580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09255" name="Graphic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595" cy="374650"/>
                  </a:xfrm>
                  <a:prstGeom prst="rect">
                    <a:avLst/>
                  </a:prstGeom>
                </pic:spPr>
              </pic:pic>
            </a:graphicData>
          </a:graphic>
          <wp14:sizeRelH relativeFrom="margin">
            <wp14:pctWidth>0</wp14:pctWidth>
          </wp14:sizeRelH>
          <wp14:sizeRelV relativeFrom="margin">
            <wp14:pctHeight>0</wp14:pctHeight>
          </wp14:sizeRelV>
        </wp:anchor>
      </w:drawing>
    </w:r>
  </w:p>
  <w:sdt>
    <w:sdtPr>
      <w:rPr>
        <w:rStyle w:val="PageNumber"/>
        <w:b/>
        <w:bCs/>
      </w:rPr>
      <w:id w:val="2035461006"/>
      <w:docPartObj>
        <w:docPartGallery w:val="Page Numbers (Bottom of Page)"/>
        <w:docPartUnique/>
      </w:docPartObj>
    </w:sdtPr>
    <w:sdtEndPr>
      <w:rPr>
        <w:rStyle w:val="PageNumber"/>
      </w:rPr>
    </w:sdtEndPr>
    <w:sdtContent>
      <w:p w14:paraId="4041F8A1" w14:textId="77777777" w:rsidR="00E2215D" w:rsidRPr="000415D7" w:rsidRDefault="00E2215D" w:rsidP="00E2215D">
        <w:pPr>
          <w:pStyle w:val="Footer"/>
          <w:framePr w:w="269" w:h="225" w:hRule="exact" w:wrap="none" w:vAnchor="text" w:hAnchor="page" w:x="11608" w:y="339"/>
          <w:jc w:val="center"/>
          <w:rPr>
            <w:rStyle w:val="PageNumber"/>
            <w:b/>
            <w:bCs/>
          </w:rPr>
        </w:pPr>
        <w:r w:rsidRPr="000415D7">
          <w:rPr>
            <w:rStyle w:val="PageNumber"/>
            <w:b/>
            <w:bCs/>
          </w:rPr>
          <w:fldChar w:fldCharType="begin"/>
        </w:r>
        <w:r w:rsidRPr="000415D7">
          <w:rPr>
            <w:rStyle w:val="PageNumber"/>
            <w:b/>
            <w:bCs/>
          </w:rPr>
          <w:instrText xml:space="preserve"> PAGE </w:instrText>
        </w:r>
        <w:r w:rsidRPr="000415D7">
          <w:rPr>
            <w:rStyle w:val="PageNumber"/>
            <w:b/>
            <w:bCs/>
          </w:rPr>
          <w:fldChar w:fldCharType="separate"/>
        </w:r>
        <w:r>
          <w:rPr>
            <w:rStyle w:val="PageNumber"/>
            <w:b/>
            <w:bCs/>
          </w:rPr>
          <w:t>8</w:t>
        </w:r>
        <w:r w:rsidRPr="000415D7">
          <w:rPr>
            <w:rStyle w:val="PageNumber"/>
            <w:b/>
            <w:bCs/>
          </w:rPr>
          <w:fldChar w:fldCharType="end"/>
        </w:r>
      </w:p>
    </w:sdtContent>
  </w:sdt>
  <w:p w14:paraId="3B6011A7" w14:textId="3AC510C8" w:rsidR="004148FF" w:rsidRPr="006C362F" w:rsidRDefault="00E2215D" w:rsidP="00E2215D">
    <w:pPr>
      <w:pStyle w:val="PLegalEV-7pt"/>
    </w:pPr>
    <w:r w:rsidRPr="000758C7">
      <w:sym w:font="Symbol" w:char="F0D3"/>
    </w:r>
    <w:r w:rsidRPr="000758C7">
      <w:t xml:space="preserve"> 202</w:t>
    </w:r>
    <w:r>
      <w:t>4</w:t>
    </w:r>
    <w:r w:rsidRPr="000758C7">
      <w:t xml:space="preserve"> Accredo Health Group, Inc.</w:t>
    </w:r>
    <w:r>
      <w:t xml:space="preserve"> by Evernorth.</w:t>
    </w:r>
    <w:r w:rsidRPr="000758C7">
      <w:t xml:space="preserve"> All Rights Reserved.</w:t>
    </w:r>
    <w:r w:rsidRPr="00651D6D">
      <w:rPr>
        <w:noProof/>
        <w:sz w:val="18"/>
        <w:szCs w:val="18"/>
      </w:rPr>
      <w:t xml:space="preserve"> </w:t>
    </w:r>
  </w:p>
  <w:p w14:paraId="302DD9CE" w14:textId="77777777" w:rsidR="007209A6" w:rsidRDefault="007209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54694" w14:textId="184A789C" w:rsidR="0071750E" w:rsidRDefault="0071750E" w:rsidP="0071750E">
    <w:pPr>
      <w:pStyle w:val="PLegalEV-7pt"/>
    </w:pPr>
    <w:r w:rsidRPr="00516A93">
      <w:t xml:space="preserve">Express Scripts </w:t>
    </w:r>
    <w:r w:rsidR="005D0878" w:rsidRPr="00516A93">
      <w:t>by Evernorth</w:t>
    </w:r>
    <w:r w:rsidR="005D0878" w:rsidRPr="00516A93">
      <w:rPr>
        <w:vertAlign w:val="superscript"/>
      </w:rPr>
      <w:t>®</w:t>
    </w:r>
    <w:r w:rsidR="005D0878" w:rsidRPr="00516A93">
      <w:t xml:space="preserve"> </w:t>
    </w:r>
    <w:r w:rsidRPr="00516A93">
      <w:t>manages</w:t>
    </w:r>
    <w:r w:rsidRPr="0071750E">
      <w:t xml:space="preserve"> your prescription plan for</w:t>
    </w:r>
    <w:r>
      <w:t xml:space="preserve"> </w:t>
    </w:r>
    <w:r w:rsidRPr="002203C5">
      <w:rPr>
        <w:color w:val="FF0000"/>
      </w:rPr>
      <w:t>&lt;</w:t>
    </w:r>
    <w:r w:rsidRPr="0071750E">
      <w:t>your employer, plan sponsor or health plan&gt;/&lt;Client Name</w:t>
    </w:r>
    <w:r w:rsidRPr="002203C5">
      <w:rPr>
        <w:color w:val="FF0000"/>
      </w:rPr>
      <w:t>&gt;</w:t>
    </w:r>
    <w:r w:rsidRPr="0071750E">
      <w:t>.</w:t>
    </w:r>
  </w:p>
  <w:p w14:paraId="73267327" w14:textId="4D3D3CA6" w:rsidR="0071750E" w:rsidRDefault="0076573A" w:rsidP="0071750E">
    <w:pPr>
      <w:pStyle w:val="EVFootnotes-list"/>
    </w:pPr>
    <w:r>
      <w:rPr>
        <w:noProof/>
      </w:rPr>
      <w:drawing>
        <wp:anchor distT="0" distB="0" distL="114300" distR="114300" simplePos="0" relativeHeight="251805696" behindDoc="0" locked="0" layoutInCell="1" allowOverlap="1" wp14:anchorId="3D1647D4" wp14:editId="0C95A280">
          <wp:simplePos x="0" y="0"/>
          <wp:positionH relativeFrom="column">
            <wp:posOffset>4983480</wp:posOffset>
          </wp:positionH>
          <wp:positionV relativeFrom="paragraph">
            <wp:posOffset>38100</wp:posOffset>
          </wp:positionV>
          <wp:extent cx="1916430" cy="766445"/>
          <wp:effectExtent l="0" t="0" r="0" b="0"/>
          <wp:wrapNone/>
          <wp:docPr id="1911886674"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37385" name="Graphic 19618373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16430" cy="766445"/>
                  </a:xfrm>
                  <a:prstGeom prst="rect">
                    <a:avLst/>
                  </a:prstGeom>
                </pic:spPr>
              </pic:pic>
            </a:graphicData>
          </a:graphic>
          <wp14:sizeRelH relativeFrom="margin">
            <wp14:pctWidth>0</wp14:pctWidth>
          </wp14:sizeRelH>
          <wp14:sizeRelV relativeFrom="margin">
            <wp14:pctHeight>0</wp14:pctHeight>
          </wp14:sizeRelV>
        </wp:anchor>
      </w:drawing>
    </w:r>
    <w:r w:rsidR="0071750E" w:rsidRPr="00991C0B">
      <w:t>Not all medications are eligible for auto-refill. Some states or plans may require ongoing consent for auto-refill.</w:t>
    </w:r>
  </w:p>
  <w:p w14:paraId="251CA298" w14:textId="33BC4F60" w:rsidR="0071750E" w:rsidRDefault="0071750E" w:rsidP="0071750E">
    <w:pPr>
      <w:pStyle w:val="EVFootnotes-list"/>
    </w:pPr>
    <w:r w:rsidRPr="00991C0B">
      <w:t>Patients save an average of 32% compared to retail pharmacies (Internal analytics</w:t>
    </w:r>
    <w:r w:rsidRPr="00516A93">
      <w:t>, 202</w:t>
    </w:r>
    <w:r w:rsidR="00F92CD8" w:rsidRPr="00516A93">
      <w:t>3</w:t>
    </w:r>
    <w:r w:rsidRPr="00516A93">
      <w:t>).</w:t>
    </w:r>
  </w:p>
  <w:p w14:paraId="56966B9F" w14:textId="600F8C42" w:rsidR="0071750E" w:rsidRDefault="0071750E" w:rsidP="0071750E">
    <w:pPr>
      <w:pStyle w:val="EVFootnotes-list"/>
    </w:pPr>
    <w:r w:rsidRPr="00991C0B">
      <w:t>Standard shipping costs are included as part of your prescription plan</w:t>
    </w:r>
    <w:r w:rsidRPr="001F4C2A">
      <w:t>.</w:t>
    </w:r>
  </w:p>
  <w:p w14:paraId="22B59C15" w14:textId="66FB1FFE" w:rsidR="004148FF" w:rsidRPr="00BA2691" w:rsidRDefault="005B5D7E" w:rsidP="0071750E">
    <w:pPr>
      <w:pStyle w:val="PLegalEV-7pt"/>
      <w:spacing w:before="240"/>
      <w:rPr>
        <w:rFonts w:ascii="Consolas" w:hAnsi="Consolas"/>
      </w:rPr>
    </w:pPr>
    <w:r w:rsidRPr="00516A93">
      <w:rPr>
        <w:rFonts w:ascii="Consolas" w:hAnsi="Consolas"/>
        <w:lang w:bidi="en-US"/>
      </w:rPr>
      <w:t xml:space="preserve">© 2024 </w:t>
    </w:r>
    <w:r w:rsidR="005F3CB4" w:rsidRPr="00516A93">
      <w:rPr>
        <w:rFonts w:ascii="Consolas" w:hAnsi="Consolas"/>
        <w:caps/>
        <w:lang w:bidi="en-US"/>
      </w:rPr>
      <w:t>Evernorth Health Services</w:t>
    </w:r>
    <w:r w:rsidRPr="00516A93">
      <w:rPr>
        <w:rFonts w:ascii="Consolas" w:hAnsi="Consolas"/>
        <w:caps/>
        <w:lang w:bidi="en-US"/>
      </w:rPr>
      <w:t>. All Rights Reserved.</w:t>
    </w:r>
    <w:r w:rsidRPr="00516A93">
      <w:rPr>
        <w:rFonts w:ascii="Consolas" w:hAnsi="Consolas"/>
        <w:lang w:bidi="en-US"/>
      </w:rPr>
      <w:t xml:space="preserve"> </w:t>
    </w:r>
    <w:r w:rsidRPr="00516A93">
      <w:rPr>
        <w:rFonts w:ascii="Consolas" w:hAnsi="Consolas"/>
        <w:lang w:bidi="en-US"/>
      </w:rPr>
      <w:br/>
      <w:t xml:space="preserve">732501_22 </w:t>
    </w:r>
    <w:r w:rsidR="00BA2691" w:rsidRPr="00516A93">
      <w:rPr>
        <w:rFonts w:ascii="Consolas" w:hAnsi="Consolas"/>
        <w:lang w:bidi="en-US"/>
      </w:rPr>
      <w:t>CRP</w:t>
    </w:r>
    <w:r w:rsidR="00BA2691" w:rsidRPr="00516A93">
      <w:rPr>
        <w:rFonts w:ascii="Consolas" w:hAnsi="Consolas"/>
        <w:sz w:val="16"/>
        <w:shd w:val="clear" w:color="auto" w:fill="FFFFFF"/>
      </w:rPr>
      <w:t>1269805A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A41" w14:textId="77777777" w:rsidR="00F8036E" w:rsidRDefault="00F8036E" w:rsidP="007661F3">
      <w:r>
        <w:separator/>
      </w:r>
    </w:p>
    <w:p w14:paraId="29AFA0F2" w14:textId="77777777" w:rsidR="00F8036E" w:rsidRDefault="00F8036E"/>
    <w:p w14:paraId="51BE3BE1" w14:textId="77777777" w:rsidR="00F8036E" w:rsidRDefault="00F8036E"/>
  </w:footnote>
  <w:footnote w:type="continuationSeparator" w:id="0">
    <w:p w14:paraId="0AE92F25" w14:textId="77777777" w:rsidR="00F8036E" w:rsidRDefault="00F8036E" w:rsidP="007661F3">
      <w:r>
        <w:continuationSeparator/>
      </w:r>
    </w:p>
    <w:p w14:paraId="2EC2634D" w14:textId="77777777" w:rsidR="00F8036E" w:rsidRDefault="00F8036E"/>
    <w:p w14:paraId="72685809" w14:textId="77777777" w:rsidR="00F8036E" w:rsidRDefault="00F80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E347" w14:textId="06068C48" w:rsidR="0076573A" w:rsidRDefault="0076573A">
    <w:pPr>
      <w:pStyle w:val="Header"/>
    </w:pPr>
    <w:r>
      <w:rPr>
        <w:noProof/>
      </w:rPr>
      <mc:AlternateContent>
        <mc:Choice Requires="wps">
          <w:drawing>
            <wp:anchor distT="0" distB="0" distL="114300" distR="114300" simplePos="0" relativeHeight="251807744" behindDoc="0" locked="0" layoutInCell="1" allowOverlap="1" wp14:anchorId="44404926" wp14:editId="7267430C">
              <wp:simplePos x="0" y="0"/>
              <wp:positionH relativeFrom="column">
                <wp:posOffset>0</wp:posOffset>
              </wp:positionH>
              <wp:positionV relativeFrom="paragraph">
                <wp:posOffset>507365</wp:posOffset>
              </wp:positionV>
              <wp:extent cx="1107440" cy="254000"/>
              <wp:effectExtent l="0" t="0" r="0" b="0"/>
              <wp:wrapNone/>
              <wp:docPr id="660870755" name="Text Box 7"/>
              <wp:cNvGraphicFramePr/>
              <a:graphic xmlns:a="http://schemas.openxmlformats.org/drawingml/2006/main">
                <a:graphicData uri="http://schemas.microsoft.com/office/word/2010/wordprocessingShape">
                  <wps:wsp>
                    <wps:cNvSpPr txBox="1"/>
                    <wps:spPr>
                      <a:xfrm>
                        <a:off x="0" y="0"/>
                        <a:ext cx="1107440" cy="254000"/>
                      </a:xfrm>
                      <a:prstGeom prst="rect">
                        <a:avLst/>
                      </a:prstGeom>
                      <a:solidFill>
                        <a:schemeClr val="bg1">
                          <a:lumMod val="85000"/>
                        </a:schemeClr>
                      </a:solidFill>
                      <a:ln w="6350">
                        <a:noFill/>
                      </a:ln>
                    </wps:spPr>
                    <wps:txbx>
                      <w:txbxContent>
                        <w:p w14:paraId="2F43C0AA" w14:textId="77777777" w:rsidR="0076573A" w:rsidRPr="00B639D6" w:rsidRDefault="0076573A" w:rsidP="0076573A">
                          <w:pPr>
                            <w:rPr>
                              <w:lang w:val="en-CA"/>
                            </w:rPr>
                          </w:pPr>
                          <w:r>
                            <w:rPr>
                              <w:color w:val="002F32" w:themeColor="text2"/>
                              <w:lang w:val="en-CA" w:bidi="en-US"/>
                            </w:rPr>
                            <w:t>Client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404926" id="_x0000_t202" coordsize="21600,21600" o:spt="202" path="m,l,21600r21600,l21600,xe">
              <v:stroke joinstyle="miter"/>
              <v:path gradientshapeok="t" o:connecttype="rect"/>
            </v:shapetype>
            <v:shape id="Text Box 7" o:spid="_x0000_s1027" type="#_x0000_t202" style="position:absolute;margin-left:0;margin-top:39.95pt;width:87.2pt;height:20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" fillcolor="#d8d8d8 [2732]" stroked="f" strokeweight=".5pt">
              <v:textbox>
                <w:txbxContent>
                  <w:p w14:paraId="2F43C0AA" w14:textId="77777777" w:rsidR="0076573A" w:rsidRPr="00B639D6" w:rsidRDefault="0076573A" w:rsidP="0076573A">
                    <w:pPr>
                      <w:rPr>
                        <w:lang w:val="en-CA"/>
                      </w:rPr>
                    </w:pPr>
                    <w:r>
                      <w:rPr>
                        <w:color w:val="002F32" w:themeColor="text2"/>
                        <w:lang w:val="en-CA" w:bidi="en-US"/>
                      </w:rPr>
                      <w:t>Client logo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F13"/>
    <w:multiLevelType w:val="hybridMultilevel"/>
    <w:tmpl w:val="E50ED49A"/>
    <w:lvl w:ilvl="0" w:tplc="E80CA656">
      <w:start w:val="1"/>
      <w:numFmt w:val="bullet"/>
      <w:lvlText w:val="+"/>
      <w:lvlJc w:val="left"/>
      <w:pPr>
        <w:ind w:left="1080" w:hanging="360"/>
      </w:pPr>
      <w:rPr>
        <w:rFonts w:ascii="Arial" w:hAnsi="Arial" w:hint="default"/>
        <w:b w:val="0"/>
        <w:bCs/>
        <w:i w:val="0"/>
        <w:iCs w:val="0"/>
        <w:caps w:val="0"/>
        <w:strike w:val="0"/>
        <w:dstrike w:val="0"/>
        <w:vanish w:val="0"/>
        <w:color w:val="002F32"/>
        <w:sz w:val="20"/>
        <w:vertAlign w:val="baseline"/>
        <w14:ligatures w14:val="all"/>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C07CC2"/>
    <w:multiLevelType w:val="multilevel"/>
    <w:tmpl w:val="037E3964"/>
    <w:numStyleLink w:val="BulletsStyle"/>
  </w:abstractNum>
  <w:abstractNum w:abstractNumId="2" w15:restartNumberingAfterBreak="0">
    <w:nsid w:val="050B1D9D"/>
    <w:multiLevelType w:val="hybridMultilevel"/>
    <w:tmpl w:val="BF2EC30E"/>
    <w:lvl w:ilvl="0" w:tplc="657CA7AC">
      <w:start w:val="1"/>
      <w:numFmt w:val="bullet"/>
      <w:lvlText w:val=""/>
      <w:lvlJc w:val="left"/>
      <w:pPr>
        <w:ind w:left="1800" w:hanging="360"/>
      </w:pPr>
      <w:rPr>
        <w:rFonts w:ascii="Symbol" w:hAnsi="Symbol" w:hint="default"/>
        <w:color w:val="002225" w:themeColor="text2" w:themeShade="B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9B42DE"/>
    <w:multiLevelType w:val="multilevel"/>
    <w:tmpl w:val="FC20EDDA"/>
    <w:lvl w:ilvl="0">
      <w:start w:val="1"/>
      <w:numFmt w:val="bullet"/>
      <w:lvlText w:val=""/>
      <w:lvlJc w:val="left"/>
      <w:pPr>
        <w:tabs>
          <w:tab w:val="num" w:pos="432"/>
        </w:tabs>
        <w:ind w:left="216" w:hanging="216"/>
      </w:pPr>
      <w:rPr>
        <w:rFonts w:ascii="Symbol" w:hAnsi="Symbol" w:hint="default"/>
        <w:color w:val="3EFFC0" w:themeColor="accent1"/>
        <w:sz w:val="20"/>
      </w:rPr>
    </w:lvl>
    <w:lvl w:ilvl="1">
      <w:start w:val="1"/>
      <w:numFmt w:val="bullet"/>
      <w:lvlText w:val=""/>
      <w:lvlJc w:val="left"/>
      <w:pPr>
        <w:tabs>
          <w:tab w:val="num" w:pos="864"/>
        </w:tabs>
        <w:ind w:left="648" w:hanging="216"/>
      </w:pPr>
      <w:rPr>
        <w:rFonts w:ascii="Symbol" w:hAnsi="Symbol" w:hint="default"/>
        <w:color w:val="3EFFC0" w:themeColor="accent1"/>
        <w:sz w:val="20"/>
      </w:rPr>
    </w:lvl>
    <w:lvl w:ilvl="2">
      <w:start w:val="1"/>
      <w:numFmt w:val="bullet"/>
      <w:lvlText w:val=""/>
      <w:lvlJc w:val="left"/>
      <w:pPr>
        <w:tabs>
          <w:tab w:val="num" w:pos="1296"/>
        </w:tabs>
        <w:ind w:left="1080" w:hanging="216"/>
      </w:pPr>
      <w:rPr>
        <w:rFonts w:ascii="Symbol" w:hAnsi="Symbol" w:hint="default"/>
        <w:color w:val="3EFFC0" w:themeColor="accent1"/>
        <w:sz w:val="20"/>
      </w:rPr>
    </w:lvl>
    <w:lvl w:ilvl="3">
      <w:start w:val="1"/>
      <w:numFmt w:val="bullet"/>
      <w:lvlText w:val=""/>
      <w:lvlJc w:val="left"/>
      <w:pPr>
        <w:tabs>
          <w:tab w:val="num" w:pos="1728"/>
        </w:tabs>
        <w:ind w:left="1512" w:hanging="216"/>
      </w:pPr>
      <w:rPr>
        <w:rFonts w:ascii="Symbol" w:hAnsi="Symbol" w:hint="default"/>
        <w:color w:val="3EFFC0" w:themeColor="accent1"/>
        <w:sz w:val="20"/>
      </w:rPr>
    </w:lvl>
    <w:lvl w:ilvl="4">
      <w:start w:val="1"/>
      <w:numFmt w:val="bullet"/>
      <w:lvlText w:val="o"/>
      <w:lvlJc w:val="left"/>
      <w:pPr>
        <w:ind w:left="4896" w:hanging="360"/>
      </w:pPr>
      <w:rPr>
        <w:rFonts w:ascii="Courier New" w:hAnsi="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4" w15:restartNumberingAfterBreak="0">
    <w:nsid w:val="08401DE8"/>
    <w:multiLevelType w:val="hybridMultilevel"/>
    <w:tmpl w:val="93F0C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95914"/>
    <w:multiLevelType w:val="multilevel"/>
    <w:tmpl w:val="037E3964"/>
    <w:numStyleLink w:val="BulletsStyle"/>
  </w:abstractNum>
  <w:abstractNum w:abstractNumId="6" w15:restartNumberingAfterBreak="0">
    <w:nsid w:val="08FF51E3"/>
    <w:multiLevelType w:val="hybridMultilevel"/>
    <w:tmpl w:val="304C2004"/>
    <w:lvl w:ilvl="0" w:tplc="62CA7482">
      <w:start w:val="1"/>
      <w:numFmt w:val="bullet"/>
      <w:pStyle w:val="ListParagraph"/>
      <w:lvlText w:val="+"/>
      <w:lvlJc w:val="left"/>
      <w:pPr>
        <w:ind w:left="360" w:hanging="360"/>
      </w:pPr>
      <w:rPr>
        <w:rFonts w:ascii="Arial" w:hAnsi="Arial" w:hint="default"/>
        <w:color w:val="002225" w:themeColor="tex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A08A2"/>
    <w:multiLevelType w:val="hybridMultilevel"/>
    <w:tmpl w:val="01A6AF4A"/>
    <w:lvl w:ilvl="0" w:tplc="312E4096">
      <w:start w:val="1"/>
      <w:numFmt w:val="bullet"/>
      <w:lvlText w:val=""/>
      <w:lvlJc w:val="left"/>
      <w:pPr>
        <w:ind w:left="1080" w:hanging="360"/>
      </w:pPr>
      <w:rPr>
        <w:rFonts w:ascii="Symbol" w:hAnsi="Symbol" w:hint="default"/>
        <w:color w:val="5C7F8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5B1BCE"/>
    <w:multiLevelType w:val="multilevel"/>
    <w:tmpl w:val="037E3964"/>
    <w:numStyleLink w:val="BulletsStyle"/>
  </w:abstractNum>
  <w:abstractNum w:abstractNumId="9" w15:restartNumberingAfterBreak="0">
    <w:nsid w:val="15E93276"/>
    <w:multiLevelType w:val="hybridMultilevel"/>
    <w:tmpl w:val="23CC9F1C"/>
    <w:lvl w:ilvl="0" w:tplc="9D5083C8">
      <w:start w:val="1"/>
      <w:numFmt w:val="bullet"/>
      <w:lvlText w:val=""/>
      <w:lvlJc w:val="left"/>
      <w:pPr>
        <w:ind w:left="1440" w:hanging="360"/>
      </w:pPr>
      <w:rPr>
        <w:rFonts w:ascii="Symbol" w:hAnsi="Symbol" w:hint="default"/>
        <w:color w:val="002225" w:themeColor="text2"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ED5F26"/>
    <w:multiLevelType w:val="multilevel"/>
    <w:tmpl w:val="5486F812"/>
    <w:styleLink w:val="CurrentList2"/>
    <w:lvl w:ilvl="0">
      <w:start w:val="1"/>
      <w:numFmt w:val="bullet"/>
      <w:lvlText w:val=" "/>
      <w:lvlJc w:val="left"/>
      <w:pPr>
        <w:ind w:left="1080" w:hanging="360"/>
      </w:pPr>
      <w:rPr>
        <w:rFonts w:ascii="+" w:hAnsi="+" w:hint="default"/>
        <w:b w:val="0"/>
        <w:bCs/>
        <w:i w:val="0"/>
        <w:iCs w:val="0"/>
        <w:caps w:val="0"/>
        <w:strike w:val="0"/>
        <w:dstrike w:val="0"/>
        <w:vanish w:val="0"/>
        <w:color w:val="002F32"/>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1C6A4480"/>
    <w:multiLevelType w:val="multilevel"/>
    <w:tmpl w:val="62502AA8"/>
    <w:styleLink w:val="CurrentList1"/>
    <w:lvl w:ilvl="0">
      <w:start w:val="1"/>
      <w:numFmt w:val="bullet"/>
      <w:lvlText w:val=""/>
      <w:lvlJc w:val="left"/>
      <w:pPr>
        <w:ind w:left="1080" w:hanging="360"/>
      </w:pPr>
      <w:rPr>
        <w:rFonts w:ascii="Symbol" w:hAnsi="Symbol" w:hint="default"/>
        <w:b/>
        <w:bCs/>
        <w:i w:val="0"/>
        <w:iCs w:val="0"/>
        <w:caps w:val="0"/>
        <w:strike w:val="0"/>
        <w:dstrike w:val="0"/>
        <w:vanish w:val="0"/>
        <w:color w:val="F86C06"/>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20F5128A"/>
    <w:multiLevelType w:val="hybridMultilevel"/>
    <w:tmpl w:val="285A6504"/>
    <w:lvl w:ilvl="0" w:tplc="CD84C2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084035"/>
    <w:multiLevelType w:val="hybridMultilevel"/>
    <w:tmpl w:val="7CE84DE4"/>
    <w:lvl w:ilvl="0" w:tplc="E4D2CAD2">
      <w:start w:val="1"/>
      <w:numFmt w:val="bullet"/>
      <w:lvlText w:val=""/>
      <w:lvlJc w:val="left"/>
      <w:pPr>
        <w:ind w:left="1080" w:hanging="360"/>
      </w:pPr>
      <w:rPr>
        <w:rFonts w:ascii="Symbol" w:hAnsi="Symbol" w:hint="default"/>
        <w:b/>
        <w:bCs/>
        <w:i w:val="0"/>
        <w:iCs w:val="0"/>
        <w:caps w:val="0"/>
        <w:strike w:val="0"/>
        <w:dstrike w:val="0"/>
        <w:vanish w:val="0"/>
        <w:color w:val="F86C0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D8082C"/>
    <w:multiLevelType w:val="multilevel"/>
    <w:tmpl w:val="D7B4D118"/>
    <w:styleLink w:val="CurrentList4"/>
    <w:lvl w:ilvl="0">
      <w:start w:val="1"/>
      <w:numFmt w:val="bullet"/>
      <w:lvlText w:val=""/>
      <w:lvlJc w:val="left"/>
      <w:pPr>
        <w:ind w:left="360" w:hanging="360"/>
      </w:pPr>
      <w:rPr>
        <w:rFonts w:ascii="Arial" w:hAnsi="Arial" w:hint="default"/>
        <w:b w:val="0"/>
        <w:bCs/>
        <w:i w:val="0"/>
        <w:iCs w:val="0"/>
        <w:caps w:val="0"/>
        <w:strike w:val="0"/>
        <w:dstrike w:val="0"/>
        <w:vanish w:val="0"/>
        <w:color w:val="002F32"/>
        <w:sz w:val="20"/>
        <w:vertAlign w:val="baseline"/>
        <w14:ligatures w14:val="all"/>
        <w14:cntxtAlt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7AE6C75"/>
    <w:multiLevelType w:val="hybridMultilevel"/>
    <w:tmpl w:val="4C0E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73FE3"/>
    <w:multiLevelType w:val="multilevel"/>
    <w:tmpl w:val="CB762896"/>
    <w:lvl w:ilvl="0">
      <w:start w:val="1"/>
      <w:numFmt w:val="bullet"/>
      <w:lvlText w:val=""/>
      <w:lvlJc w:val="left"/>
      <w:pPr>
        <w:tabs>
          <w:tab w:val="num" w:pos="216"/>
        </w:tabs>
        <w:ind w:left="216" w:firstLine="0"/>
      </w:pPr>
      <w:rPr>
        <w:rFonts w:ascii="Wingdings" w:hAnsi="Wingdings" w:hint="default"/>
        <w:color w:val="3EFFC0" w:themeColor="accent1"/>
        <w:sz w:val="18"/>
      </w:rPr>
    </w:lvl>
    <w:lvl w:ilvl="1">
      <w:start w:val="1"/>
      <w:numFmt w:val="bullet"/>
      <w:lvlText w:val=""/>
      <w:lvlJc w:val="left"/>
      <w:pPr>
        <w:tabs>
          <w:tab w:val="num" w:pos="648"/>
        </w:tabs>
        <w:ind w:left="648" w:firstLine="0"/>
      </w:pPr>
      <w:rPr>
        <w:rFonts w:ascii="Wingdings" w:hAnsi="Wingdings" w:hint="default"/>
        <w:color w:val="3EFFC0" w:themeColor="accent1"/>
      </w:rPr>
    </w:lvl>
    <w:lvl w:ilvl="2">
      <w:start w:val="1"/>
      <w:numFmt w:val="bullet"/>
      <w:lvlText w:val=""/>
      <w:lvlJc w:val="left"/>
      <w:pPr>
        <w:tabs>
          <w:tab w:val="num" w:pos="1080"/>
        </w:tabs>
        <w:ind w:left="1080" w:firstLine="0"/>
      </w:pPr>
      <w:rPr>
        <w:rFonts w:ascii="Wingdings" w:hAnsi="Wingdings" w:hint="default"/>
        <w:color w:val="3EFFC0" w:themeColor="accent1"/>
      </w:rPr>
    </w:lvl>
    <w:lvl w:ilvl="3">
      <w:start w:val="1"/>
      <w:numFmt w:val="bullet"/>
      <w:lvlText w:val=""/>
      <w:lvlJc w:val="left"/>
      <w:pPr>
        <w:tabs>
          <w:tab w:val="num" w:pos="1512"/>
        </w:tabs>
        <w:ind w:left="1512" w:firstLine="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E6683"/>
    <w:multiLevelType w:val="multilevel"/>
    <w:tmpl w:val="2EAE21C8"/>
    <w:styleLink w:val="CurrentList7"/>
    <w:lvl w:ilvl="0">
      <w:start w:val="1"/>
      <w:numFmt w:val="bullet"/>
      <w:lvlText w:val="+"/>
      <w:lvlJc w:val="left"/>
      <w:pPr>
        <w:ind w:left="1080" w:hanging="360"/>
      </w:pPr>
      <w:rPr>
        <w:rFonts w:ascii="Arial" w:hAnsi="Arial" w:hint="default"/>
        <w:b w:val="0"/>
        <w:bCs/>
        <w:i w:val="0"/>
        <w:iCs w:val="0"/>
        <w:caps w:val="0"/>
        <w:strike w:val="0"/>
        <w:dstrike w:val="0"/>
        <w:vanish w:val="0"/>
        <w:color w:val="002F32"/>
        <w:sz w:val="20"/>
        <w:vertAlign w:val="baseline"/>
        <w14:ligatures w14:val="all"/>
        <w14:cntxtAlts/>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7C82F47"/>
    <w:multiLevelType w:val="hybridMultilevel"/>
    <w:tmpl w:val="1D00EB3A"/>
    <w:lvl w:ilvl="0" w:tplc="C7D494B8">
      <w:start w:val="1"/>
      <w:numFmt w:val="bullet"/>
      <w:lvlText w:val=""/>
      <w:lvlJc w:val="left"/>
      <w:pPr>
        <w:ind w:left="720" w:hanging="360"/>
      </w:pPr>
      <w:rPr>
        <w:rFonts w:ascii="Symbol" w:hAnsi="Symbol" w:hint="default"/>
        <w:b/>
        <w:bCs/>
        <w:i w:val="0"/>
        <w:iCs w:val="0"/>
        <w:caps w:val="0"/>
        <w:strike w:val="0"/>
        <w:dstrike w:val="0"/>
        <w:vanish w:val="0"/>
        <w:color w:val="5C7F71"/>
        <w:vertAlign w:val="baseli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5D7209"/>
    <w:multiLevelType w:val="hybridMultilevel"/>
    <w:tmpl w:val="83FE33D4"/>
    <w:lvl w:ilvl="0" w:tplc="A1663924">
      <w:start w:val="1"/>
      <w:numFmt w:val="bullet"/>
      <w:lvlText w:val=""/>
      <w:lvlJc w:val="left"/>
      <w:pPr>
        <w:ind w:left="1080" w:hanging="360"/>
      </w:pPr>
      <w:rPr>
        <w:rFonts w:ascii="Symbol" w:hAnsi="Symbol" w:hint="default"/>
        <w:color w:val="002225" w:themeColor="tex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F51F35"/>
    <w:multiLevelType w:val="hybridMultilevel"/>
    <w:tmpl w:val="A9BAC30E"/>
    <w:lvl w:ilvl="0" w:tplc="2832773E">
      <w:start w:val="1"/>
      <w:numFmt w:val="bullet"/>
      <w:lvlText w:val=" "/>
      <w:lvlJc w:val="left"/>
      <w:pPr>
        <w:ind w:left="360" w:hanging="360"/>
      </w:pPr>
      <w:rPr>
        <w:rFonts w:ascii="+" w:hAnsi="+" w:hint="default"/>
        <w:b w:val="0"/>
        <w:bCs/>
        <w:i w:val="0"/>
        <w:iCs w:val="0"/>
        <w:caps w:val="0"/>
        <w:strike w:val="0"/>
        <w:dstrike w:val="0"/>
        <w:vanish w:val="0"/>
        <w:color w:val="002F32"/>
        <w:sz w:val="20"/>
        <w:u w:color="002F32"/>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A0871BE"/>
    <w:multiLevelType w:val="multilevel"/>
    <w:tmpl w:val="5E987FB2"/>
    <w:styleLink w:val="CurrentList6"/>
    <w:lvl w:ilvl="0">
      <w:start w:val="1"/>
      <w:numFmt w:val="bullet"/>
      <w:lvlText w:val=""/>
      <w:lvlJc w:val="left"/>
      <w:pPr>
        <w:ind w:left="360" w:hanging="360"/>
      </w:pPr>
      <w:rPr>
        <w:rFonts w:ascii="Arial" w:hAnsi="Arial" w:hint="default"/>
        <w:b w:val="0"/>
        <w:bCs/>
        <w:i w:val="0"/>
        <w:iCs w:val="0"/>
        <w:caps w:val="0"/>
        <w:strike w:val="0"/>
        <w:dstrike w:val="0"/>
        <w:vanish w:val="0"/>
        <w:color w:val="002F32"/>
        <w:sz w:val="20"/>
        <w:vertAlign w:val="baseline"/>
        <w14:ligatures w14:val="all"/>
        <w14:cntxtAlt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D511B23"/>
    <w:multiLevelType w:val="hybridMultilevel"/>
    <w:tmpl w:val="F6F01D60"/>
    <w:lvl w:ilvl="0" w:tplc="414C4B96">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3" w15:restartNumberingAfterBreak="0">
    <w:nsid w:val="416F743D"/>
    <w:multiLevelType w:val="hybridMultilevel"/>
    <w:tmpl w:val="8D129100"/>
    <w:lvl w:ilvl="0" w:tplc="55D65E20">
      <w:start w:val="1"/>
      <w:numFmt w:val="decimal"/>
      <w:pStyle w:val="EVFootnote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61412B"/>
    <w:multiLevelType w:val="hybridMultilevel"/>
    <w:tmpl w:val="12769E3A"/>
    <w:lvl w:ilvl="0" w:tplc="83AE25E4">
      <w:start w:val="1"/>
      <w:numFmt w:val="bullet"/>
      <w:lvlText w:val=""/>
      <w:lvlJc w:val="left"/>
      <w:pPr>
        <w:ind w:left="1080" w:hanging="360"/>
      </w:pPr>
      <w:rPr>
        <w:rFonts w:ascii="Symbol" w:hAnsi="Symbol" w:hint="default"/>
        <w:b/>
        <w:bCs/>
        <w:i w:val="0"/>
        <w:iCs w:val="0"/>
        <w:caps w:val="0"/>
        <w:strike w:val="0"/>
        <w:dstrike w:val="0"/>
        <w:vanish w:val="0"/>
        <w:color w:val="15A3A7"/>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8A6118"/>
    <w:multiLevelType w:val="hybridMultilevel"/>
    <w:tmpl w:val="5486F812"/>
    <w:lvl w:ilvl="0" w:tplc="6F266EAA">
      <w:start w:val="1"/>
      <w:numFmt w:val="bullet"/>
      <w:pStyle w:val="SB1"/>
      <w:lvlText w:val=" "/>
      <w:lvlJc w:val="left"/>
      <w:pPr>
        <w:ind w:left="1080" w:hanging="360"/>
      </w:pPr>
      <w:rPr>
        <w:rFonts w:ascii="+" w:hAnsi="+" w:hint="default"/>
        <w:b w:val="0"/>
        <w:bCs/>
        <w:i w:val="0"/>
        <w:iCs w:val="0"/>
        <w:caps w:val="0"/>
        <w:strike w:val="0"/>
        <w:dstrike w:val="0"/>
        <w:vanish w:val="0"/>
        <w:color w:val="002F32"/>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E8923BF"/>
    <w:multiLevelType w:val="hybridMultilevel"/>
    <w:tmpl w:val="CEECB57A"/>
    <w:lvl w:ilvl="0" w:tplc="89AE6CB8">
      <w:start w:val="1"/>
      <w:numFmt w:val="bullet"/>
      <w:pStyle w:val="P-BulletEV-Accredo-10pt"/>
      <w:lvlText w:val="+"/>
      <w:lvlJc w:val="left"/>
      <w:pPr>
        <w:ind w:left="360" w:hanging="360"/>
      </w:pPr>
      <w:rPr>
        <w:rFonts w:ascii="Arial" w:hAnsi="Arial" w:hint="default"/>
        <w:b w:val="0"/>
        <w:bCs/>
        <w:i w:val="0"/>
        <w:iCs w:val="0"/>
        <w:caps w:val="0"/>
        <w:strike w:val="0"/>
        <w:dstrike w:val="0"/>
        <w:vanish w:val="0"/>
        <w:color w:val="002F32"/>
        <w:sz w:val="20"/>
        <w:vertAlign w:val="baseline"/>
        <w14:ligatures w14:val="all"/>
        <w14:cntxtAlt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F681DEE"/>
    <w:multiLevelType w:val="hybridMultilevel"/>
    <w:tmpl w:val="34B2D81A"/>
    <w:lvl w:ilvl="0" w:tplc="F4F28092">
      <w:start w:val="1"/>
      <w:numFmt w:val="bullet"/>
      <w:lvlText w:val=""/>
      <w:lvlJc w:val="left"/>
      <w:pPr>
        <w:ind w:left="360" w:hanging="360"/>
      </w:pPr>
      <w:rPr>
        <w:rFonts w:ascii="Arial" w:hAnsi="Arial" w:hint="default"/>
        <w:b w:val="0"/>
        <w:bCs/>
        <w:i w:val="0"/>
        <w:iCs w:val="0"/>
        <w:caps w:val="0"/>
        <w:strike w:val="0"/>
        <w:dstrike w:val="0"/>
        <w:vanish w:val="0"/>
        <w:color w:val="002F32"/>
        <w:sz w:val="20"/>
        <w:vertAlign w:val="baseline"/>
        <w14:ligatures w14:val="all"/>
        <w14:cntxtAlt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0B901B2"/>
    <w:multiLevelType w:val="hybridMultilevel"/>
    <w:tmpl w:val="F6303D62"/>
    <w:lvl w:ilvl="0" w:tplc="600C005E">
      <w:start w:val="1"/>
      <w:numFmt w:val="bullet"/>
      <w:lvlText w:val=""/>
      <w:lvlJc w:val="left"/>
      <w:pPr>
        <w:ind w:left="360" w:hanging="360"/>
      </w:pPr>
      <w:rPr>
        <w:rFonts w:ascii="Symbol" w:hAnsi="Symbol" w:hint="default"/>
        <w:b/>
        <w:bCs/>
        <w:i w:val="0"/>
        <w:iCs w:val="0"/>
        <w:color w:val="F86C0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B0CF7"/>
    <w:multiLevelType w:val="hybridMultilevel"/>
    <w:tmpl w:val="16D8C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F85603"/>
    <w:multiLevelType w:val="hybridMultilevel"/>
    <w:tmpl w:val="AA2C0D84"/>
    <w:lvl w:ilvl="0" w:tplc="F97A41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61409E"/>
    <w:multiLevelType w:val="hybridMultilevel"/>
    <w:tmpl w:val="5D8884B8"/>
    <w:lvl w:ilvl="0" w:tplc="1362F3EE">
      <w:start w:val="1"/>
      <w:numFmt w:val="bullet"/>
      <w:lvlText w:val=""/>
      <w:lvlJc w:val="left"/>
      <w:pPr>
        <w:ind w:left="1080" w:hanging="360"/>
      </w:pPr>
      <w:rPr>
        <w:rFonts w:ascii="Symbol" w:hAnsi="Symbol" w:hint="default"/>
        <w:b/>
        <w:bCs/>
        <w:i w:val="0"/>
        <w:iCs w:val="0"/>
        <w:caps w:val="0"/>
        <w:strike w:val="0"/>
        <w:dstrike w:val="0"/>
        <w:vanish w:val="0"/>
        <w:color w:val="15A3A7"/>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267BB0"/>
    <w:multiLevelType w:val="hybridMultilevel"/>
    <w:tmpl w:val="1954F3CE"/>
    <w:lvl w:ilvl="0" w:tplc="4E54771E">
      <w:start w:val="1"/>
      <w:numFmt w:val="bullet"/>
      <w:lvlText w:val=""/>
      <w:lvlJc w:val="left"/>
      <w:pPr>
        <w:ind w:left="720" w:hanging="360"/>
      </w:pPr>
      <w:rPr>
        <w:rFonts w:ascii="Symbol" w:hAnsi="Symbol" w:hint="default"/>
        <w:color w:val="002225" w:themeColor="tex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A283F"/>
    <w:multiLevelType w:val="hybridMultilevel"/>
    <w:tmpl w:val="5B0EB082"/>
    <w:lvl w:ilvl="0" w:tplc="8D92AF00">
      <w:start w:val="1"/>
      <w:numFmt w:val="bullet"/>
      <w:lvlText w:val=""/>
      <w:lvlJc w:val="left"/>
      <w:pPr>
        <w:ind w:left="720" w:hanging="360"/>
      </w:pPr>
      <w:rPr>
        <w:rFonts w:ascii="Wingdings" w:hAnsi="Wingdings" w:hint="default"/>
        <w:color w:val="3EFFC0" w:themeColor="accen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E092C"/>
    <w:multiLevelType w:val="hybridMultilevel"/>
    <w:tmpl w:val="9746C546"/>
    <w:lvl w:ilvl="0" w:tplc="9B243626">
      <w:start w:val="1"/>
      <w:numFmt w:val="bullet"/>
      <w:lvlText w:val=""/>
      <w:lvlJc w:val="left"/>
      <w:pPr>
        <w:ind w:left="360" w:hanging="360"/>
      </w:pPr>
      <w:rPr>
        <w:rFonts w:ascii="Symbol" w:hAnsi="Symbol" w:hint="default"/>
        <w:b/>
        <w:bCs/>
        <w:i w:val="0"/>
        <w:iCs w:val="0"/>
        <w:color w:val="002F32" w:themeColor="accent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B1E6A"/>
    <w:multiLevelType w:val="multilevel"/>
    <w:tmpl w:val="5E987FB2"/>
    <w:styleLink w:val="CurrentList5"/>
    <w:lvl w:ilvl="0">
      <w:start w:val="1"/>
      <w:numFmt w:val="bullet"/>
      <w:lvlText w:val=""/>
      <w:lvlJc w:val="left"/>
      <w:pPr>
        <w:ind w:left="360" w:hanging="360"/>
      </w:pPr>
      <w:rPr>
        <w:rFonts w:ascii="Arial" w:hAnsi="Arial" w:hint="default"/>
        <w:b w:val="0"/>
        <w:bCs/>
        <w:i w:val="0"/>
        <w:iCs w:val="0"/>
        <w:caps w:val="0"/>
        <w:strike w:val="0"/>
        <w:dstrike w:val="0"/>
        <w:vanish w:val="0"/>
        <w:color w:val="002F32"/>
        <w:sz w:val="20"/>
        <w:vertAlign w:val="baseline"/>
        <w14:ligatures w14:val="all"/>
        <w14:cntxtAlt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11D4FF4"/>
    <w:multiLevelType w:val="multilevel"/>
    <w:tmpl w:val="1338BA7A"/>
    <w:styleLink w:val="CurrentList3"/>
    <w:lvl w:ilvl="0">
      <w:start w:val="1"/>
      <w:numFmt w:val="bullet"/>
      <w:lvlText w:val=""/>
      <w:lvlJc w:val="left"/>
      <w:pPr>
        <w:ind w:left="1080" w:hanging="360"/>
      </w:pPr>
      <w:rPr>
        <w:rFonts w:ascii="Symbol" w:hAnsi="Symbol" w:hint="default"/>
        <w:b/>
        <w:bCs/>
        <w:i w:val="0"/>
        <w:iCs w:val="0"/>
        <w:caps w:val="0"/>
        <w:strike w:val="0"/>
        <w:dstrike w:val="0"/>
        <w:vanish w:val="0"/>
        <w:color w:val="15A3A7"/>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1F12B26"/>
    <w:multiLevelType w:val="multilevel"/>
    <w:tmpl w:val="037E3964"/>
    <w:styleLink w:val="BulletsStyle"/>
    <w:lvl w:ilvl="0">
      <w:start w:val="1"/>
      <w:numFmt w:val="bullet"/>
      <w:lvlText w:val=""/>
      <w:lvlJc w:val="left"/>
      <w:pPr>
        <w:tabs>
          <w:tab w:val="num" w:pos="432"/>
        </w:tabs>
        <w:ind w:left="216" w:hanging="216"/>
      </w:pPr>
      <w:rPr>
        <w:rFonts w:ascii="Symbol" w:hAnsi="Symbol" w:hint="default"/>
        <w:color w:val="3EFFC0" w:themeColor="accent1"/>
        <w:sz w:val="20"/>
      </w:rPr>
    </w:lvl>
    <w:lvl w:ilvl="1">
      <w:start w:val="1"/>
      <w:numFmt w:val="bullet"/>
      <w:lvlText w:val=""/>
      <w:lvlJc w:val="left"/>
      <w:pPr>
        <w:tabs>
          <w:tab w:val="num" w:pos="864"/>
        </w:tabs>
        <w:ind w:left="648" w:hanging="216"/>
      </w:pPr>
      <w:rPr>
        <w:rFonts w:ascii="Symbol" w:hAnsi="Symbol" w:hint="default"/>
        <w:color w:val="3EFFC0" w:themeColor="accent1"/>
        <w:sz w:val="20"/>
      </w:rPr>
    </w:lvl>
    <w:lvl w:ilvl="2">
      <w:start w:val="1"/>
      <w:numFmt w:val="bullet"/>
      <w:lvlText w:val=""/>
      <w:lvlJc w:val="left"/>
      <w:pPr>
        <w:tabs>
          <w:tab w:val="num" w:pos="1296"/>
        </w:tabs>
        <w:ind w:left="1080" w:hanging="216"/>
      </w:pPr>
      <w:rPr>
        <w:rFonts w:ascii="Symbol" w:hAnsi="Symbol" w:hint="default"/>
        <w:color w:val="3EFFC0" w:themeColor="accent1"/>
        <w:sz w:val="20"/>
      </w:rPr>
    </w:lvl>
    <w:lvl w:ilvl="3">
      <w:start w:val="1"/>
      <w:numFmt w:val="bullet"/>
      <w:lvlText w:val=""/>
      <w:lvlJc w:val="left"/>
      <w:pPr>
        <w:tabs>
          <w:tab w:val="num" w:pos="1728"/>
        </w:tabs>
        <w:ind w:left="1512" w:hanging="216"/>
      </w:pPr>
      <w:rPr>
        <w:rFonts w:ascii="Symbol" w:hAnsi="Symbol" w:hint="default"/>
        <w:color w:val="3EFFC0" w:themeColor="accent1"/>
        <w:sz w:val="20"/>
      </w:rPr>
    </w:lvl>
    <w:lvl w:ilvl="4">
      <w:start w:val="1"/>
      <w:numFmt w:val="bullet"/>
      <w:lvlText w:val="o"/>
      <w:lvlJc w:val="left"/>
      <w:pPr>
        <w:ind w:left="4896" w:hanging="360"/>
      </w:pPr>
      <w:rPr>
        <w:rFonts w:ascii="Courier New" w:hAnsi="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38" w15:restartNumberingAfterBreak="0">
    <w:nsid w:val="69040C20"/>
    <w:multiLevelType w:val="hybridMultilevel"/>
    <w:tmpl w:val="AE020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47669F"/>
    <w:multiLevelType w:val="hybridMultilevel"/>
    <w:tmpl w:val="C1F45882"/>
    <w:lvl w:ilvl="0" w:tplc="E1A2C96C">
      <w:start w:val="1"/>
      <w:numFmt w:val="decimal"/>
      <w:pStyle w:val="EVsubhead-12pt--bold"/>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6E24308D"/>
    <w:multiLevelType w:val="multilevel"/>
    <w:tmpl w:val="E402DDC0"/>
    <w:lvl w:ilvl="0">
      <w:start w:val="1"/>
      <w:numFmt w:val="bullet"/>
      <w:lvlText w:val="•"/>
      <w:lvlJc w:val="left"/>
      <w:pPr>
        <w:ind w:left="288" w:hanging="288"/>
      </w:pPr>
      <w:rPr>
        <w:rFonts w:ascii="Times New Roman" w:hAnsi="Times New Roman" w:cs="Times New Roman" w:hint="default"/>
        <w:b/>
        <w:i w:val="0"/>
        <w:color w:val="002F32" w:themeColor="text2"/>
        <w:sz w:val="28"/>
      </w:rPr>
    </w:lvl>
    <w:lvl w:ilvl="1">
      <w:start w:val="1"/>
      <w:numFmt w:val="bullet"/>
      <w:lvlText w:val="•"/>
      <w:lvlJc w:val="left"/>
      <w:pPr>
        <w:ind w:left="648" w:hanging="288"/>
      </w:pPr>
      <w:rPr>
        <w:rFonts w:ascii="Times New Roman" w:hAnsi="Times New Roman" w:cs="Times New Roman" w:hint="default"/>
        <w:b/>
        <w:i w:val="0"/>
        <w:color w:val="002F32" w:themeColor="text2"/>
        <w:sz w:val="28"/>
      </w:rPr>
    </w:lvl>
    <w:lvl w:ilvl="2">
      <w:start w:val="1"/>
      <w:numFmt w:val="bullet"/>
      <w:lvlText w:val=""/>
      <w:lvlJc w:val="left"/>
      <w:pPr>
        <w:ind w:left="1728" w:hanging="288"/>
      </w:pPr>
      <w:rPr>
        <w:rFonts w:ascii="Symbol" w:hAnsi="Symbol" w:hint="default"/>
        <w:color w:val="595959" w:themeColor="text1" w:themeTint="A6"/>
      </w:rPr>
    </w:lvl>
    <w:lvl w:ilvl="3">
      <w:start w:val="1"/>
      <w:numFmt w:val="bullet"/>
      <w:lvlText w:val=""/>
      <w:lvlJc w:val="left"/>
      <w:pPr>
        <w:ind w:left="2448" w:hanging="288"/>
      </w:pPr>
      <w:rPr>
        <w:rFonts w:ascii="Symbol" w:hAnsi="Symbol" w:hint="default"/>
        <w:color w:val="595959" w:themeColor="text1" w:themeTint="A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163C67"/>
    <w:multiLevelType w:val="multilevel"/>
    <w:tmpl w:val="037E3964"/>
    <w:numStyleLink w:val="BulletsStyle"/>
  </w:abstractNum>
  <w:abstractNum w:abstractNumId="42" w15:restartNumberingAfterBreak="0">
    <w:nsid w:val="7A1F5794"/>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ED93168"/>
    <w:multiLevelType w:val="hybridMultilevel"/>
    <w:tmpl w:val="CF64E9A8"/>
    <w:lvl w:ilvl="0" w:tplc="615EB9F0">
      <w:start w:val="1"/>
      <w:numFmt w:val="bullet"/>
      <w:lvlText w:val="-"/>
      <w:lvlJc w:val="left"/>
      <w:pPr>
        <w:ind w:left="1080" w:hanging="360"/>
      </w:pPr>
      <w:rPr>
        <w:rFonts w:ascii="Symbol" w:hAnsi="Symbol" w:hint="default"/>
        <w:b/>
        <w:bCs/>
        <w:i w:val="0"/>
        <w:iCs w:val="0"/>
        <w:caps w:val="0"/>
        <w:strike w:val="0"/>
        <w:dstrike w:val="0"/>
        <w:vanish w:val="0"/>
        <w:color w:val="5C7F71"/>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CE4725"/>
    <w:multiLevelType w:val="hybridMultilevel"/>
    <w:tmpl w:val="C0C6E36A"/>
    <w:lvl w:ilvl="0" w:tplc="E176183E">
      <w:start w:val="1"/>
      <w:numFmt w:val="bullet"/>
      <w:pStyle w:val="SB2-Accredo"/>
      <w:lvlText w:val="–"/>
      <w:lvlJc w:val="left"/>
      <w:pPr>
        <w:ind w:left="360" w:hanging="360"/>
      </w:pPr>
      <w:rPr>
        <w:rFonts w:ascii="Arial" w:hAnsi="Arial" w:hint="default"/>
        <w:b w:val="0"/>
        <w:bCs/>
        <w:i w:val="0"/>
        <w:iCs w:val="0"/>
        <w:caps w:val="0"/>
        <w:strike w:val="0"/>
        <w:dstrike w:val="0"/>
        <w:vanish w:val="0"/>
        <w:color w:val="002F32"/>
        <w:sz w:val="20"/>
        <w:vertAlign w:val="baseline"/>
        <w14:ligatures w14:val="all"/>
        <w14:cntxtAlt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300774299">
    <w:abstractNumId w:val="15"/>
  </w:num>
  <w:num w:numId="2" w16cid:durableId="1993558723">
    <w:abstractNumId w:val="6"/>
  </w:num>
  <w:num w:numId="3" w16cid:durableId="430469312">
    <w:abstractNumId w:val="33"/>
  </w:num>
  <w:num w:numId="4" w16cid:durableId="2049450799">
    <w:abstractNumId w:val="16"/>
  </w:num>
  <w:num w:numId="5" w16cid:durableId="1470898279">
    <w:abstractNumId w:val="37"/>
  </w:num>
  <w:num w:numId="6" w16cid:durableId="718552412">
    <w:abstractNumId w:val="41"/>
  </w:num>
  <w:num w:numId="7" w16cid:durableId="14232559">
    <w:abstractNumId w:val="5"/>
  </w:num>
  <w:num w:numId="8" w16cid:durableId="1052464090">
    <w:abstractNumId w:val="1"/>
  </w:num>
  <w:num w:numId="9" w16cid:durableId="1957904422">
    <w:abstractNumId w:val="8"/>
  </w:num>
  <w:num w:numId="10" w16cid:durableId="1237012350">
    <w:abstractNumId w:val="3"/>
  </w:num>
  <w:num w:numId="11" w16cid:durableId="214123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7322405">
    <w:abstractNumId w:val="32"/>
  </w:num>
  <w:num w:numId="13" w16cid:durableId="1430814633">
    <w:abstractNumId w:val="19"/>
  </w:num>
  <w:num w:numId="14" w16cid:durableId="291401973">
    <w:abstractNumId w:val="9"/>
  </w:num>
  <w:num w:numId="15" w16cid:durableId="2134978363">
    <w:abstractNumId w:val="2"/>
  </w:num>
  <w:num w:numId="16" w16cid:durableId="715202095">
    <w:abstractNumId w:val="40"/>
  </w:num>
  <w:num w:numId="17" w16cid:durableId="1225024450">
    <w:abstractNumId w:val="34"/>
  </w:num>
  <w:num w:numId="18" w16cid:durableId="985086003">
    <w:abstractNumId w:val="22"/>
  </w:num>
  <w:num w:numId="19" w16cid:durableId="1745833889">
    <w:abstractNumId w:val="18"/>
  </w:num>
  <w:num w:numId="20" w16cid:durableId="797911993">
    <w:abstractNumId w:val="7"/>
  </w:num>
  <w:num w:numId="21" w16cid:durableId="70348661">
    <w:abstractNumId w:val="30"/>
  </w:num>
  <w:num w:numId="22" w16cid:durableId="765734602">
    <w:abstractNumId w:val="43"/>
  </w:num>
  <w:num w:numId="23" w16cid:durableId="393041660">
    <w:abstractNumId w:val="12"/>
  </w:num>
  <w:num w:numId="24" w16cid:durableId="1214002639">
    <w:abstractNumId w:val="34"/>
  </w:num>
  <w:num w:numId="25" w16cid:durableId="1093822179">
    <w:abstractNumId w:val="28"/>
  </w:num>
  <w:num w:numId="26" w16cid:durableId="1887906144">
    <w:abstractNumId w:val="24"/>
  </w:num>
  <w:num w:numId="27" w16cid:durableId="1952786185">
    <w:abstractNumId w:val="38"/>
  </w:num>
  <w:num w:numId="28" w16cid:durableId="1788503035">
    <w:abstractNumId w:val="31"/>
  </w:num>
  <w:num w:numId="29" w16cid:durableId="2005084205">
    <w:abstractNumId w:val="13"/>
  </w:num>
  <w:num w:numId="30" w16cid:durableId="614288083">
    <w:abstractNumId w:val="11"/>
  </w:num>
  <w:num w:numId="31" w16cid:durableId="456026950">
    <w:abstractNumId w:val="25"/>
  </w:num>
  <w:num w:numId="32" w16cid:durableId="1930117828">
    <w:abstractNumId w:val="10"/>
  </w:num>
  <w:num w:numId="33" w16cid:durableId="1796093453">
    <w:abstractNumId w:val="20"/>
  </w:num>
  <w:num w:numId="34" w16cid:durableId="2082868400">
    <w:abstractNumId w:val="36"/>
  </w:num>
  <w:num w:numId="35" w16cid:durableId="1831557788">
    <w:abstractNumId w:val="27"/>
  </w:num>
  <w:num w:numId="36" w16cid:durableId="681009054">
    <w:abstractNumId w:val="14"/>
  </w:num>
  <w:num w:numId="37" w16cid:durableId="1868447010">
    <w:abstractNumId w:val="35"/>
  </w:num>
  <w:num w:numId="38" w16cid:durableId="1454788312">
    <w:abstractNumId w:val="21"/>
  </w:num>
  <w:num w:numId="39" w16cid:durableId="367607559">
    <w:abstractNumId w:val="26"/>
  </w:num>
  <w:num w:numId="40" w16cid:durableId="46297175">
    <w:abstractNumId w:val="0"/>
  </w:num>
  <w:num w:numId="41" w16cid:durableId="1775858808">
    <w:abstractNumId w:val="17"/>
  </w:num>
  <w:num w:numId="42" w16cid:durableId="239411236">
    <w:abstractNumId w:val="44"/>
  </w:num>
  <w:num w:numId="43" w16cid:durableId="590745842">
    <w:abstractNumId w:val="4"/>
  </w:num>
  <w:num w:numId="44" w16cid:durableId="1332413813">
    <w:abstractNumId w:val="39"/>
  </w:num>
  <w:num w:numId="45" w16cid:durableId="1472483426">
    <w:abstractNumId w:val="42"/>
  </w:num>
  <w:num w:numId="46" w16cid:durableId="1664117185">
    <w:abstractNumId w:val="29"/>
  </w:num>
  <w:num w:numId="47" w16cid:durableId="8487170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C6E"/>
    <w:rsid w:val="0000149C"/>
    <w:rsid w:val="00001D80"/>
    <w:rsid w:val="000050E6"/>
    <w:rsid w:val="00007D04"/>
    <w:rsid w:val="0001303A"/>
    <w:rsid w:val="0001332E"/>
    <w:rsid w:val="000137B1"/>
    <w:rsid w:val="00020505"/>
    <w:rsid w:val="000273E4"/>
    <w:rsid w:val="00034A23"/>
    <w:rsid w:val="000408A6"/>
    <w:rsid w:val="000415D7"/>
    <w:rsid w:val="00050724"/>
    <w:rsid w:val="00064AB0"/>
    <w:rsid w:val="00064F32"/>
    <w:rsid w:val="0006667D"/>
    <w:rsid w:val="000677B7"/>
    <w:rsid w:val="000702F2"/>
    <w:rsid w:val="00071523"/>
    <w:rsid w:val="000723D1"/>
    <w:rsid w:val="00074EFC"/>
    <w:rsid w:val="000758C7"/>
    <w:rsid w:val="00080E0F"/>
    <w:rsid w:val="00083776"/>
    <w:rsid w:val="000859F5"/>
    <w:rsid w:val="000924C8"/>
    <w:rsid w:val="00095EBC"/>
    <w:rsid w:val="00096D4F"/>
    <w:rsid w:val="00097FB4"/>
    <w:rsid w:val="000C0071"/>
    <w:rsid w:val="000C2C46"/>
    <w:rsid w:val="000C3D91"/>
    <w:rsid w:val="000D61B3"/>
    <w:rsid w:val="000E1D7E"/>
    <w:rsid w:val="000E3B62"/>
    <w:rsid w:val="000E4B7B"/>
    <w:rsid w:val="000E5C40"/>
    <w:rsid w:val="000F71A8"/>
    <w:rsid w:val="000F73C8"/>
    <w:rsid w:val="00101FB7"/>
    <w:rsid w:val="00113C57"/>
    <w:rsid w:val="00116C8F"/>
    <w:rsid w:val="00117283"/>
    <w:rsid w:val="00117EFC"/>
    <w:rsid w:val="00123D7F"/>
    <w:rsid w:val="001247C2"/>
    <w:rsid w:val="001256C3"/>
    <w:rsid w:val="00130EB8"/>
    <w:rsid w:val="00133EA7"/>
    <w:rsid w:val="001375CD"/>
    <w:rsid w:val="00141057"/>
    <w:rsid w:val="001472CC"/>
    <w:rsid w:val="0015530C"/>
    <w:rsid w:val="00157DF0"/>
    <w:rsid w:val="0016000F"/>
    <w:rsid w:val="00163104"/>
    <w:rsid w:val="00164FC6"/>
    <w:rsid w:val="001678A7"/>
    <w:rsid w:val="001776ED"/>
    <w:rsid w:val="00184296"/>
    <w:rsid w:val="00185BD9"/>
    <w:rsid w:val="001874C9"/>
    <w:rsid w:val="00191B27"/>
    <w:rsid w:val="00192EDA"/>
    <w:rsid w:val="00192EFF"/>
    <w:rsid w:val="00194343"/>
    <w:rsid w:val="00196225"/>
    <w:rsid w:val="001968EA"/>
    <w:rsid w:val="00197504"/>
    <w:rsid w:val="001A1E51"/>
    <w:rsid w:val="001A2035"/>
    <w:rsid w:val="001A4434"/>
    <w:rsid w:val="001A55FB"/>
    <w:rsid w:val="001A5FD3"/>
    <w:rsid w:val="001A7B86"/>
    <w:rsid w:val="001B40C9"/>
    <w:rsid w:val="001B4DFB"/>
    <w:rsid w:val="001B5DA5"/>
    <w:rsid w:val="001C1308"/>
    <w:rsid w:val="001C2613"/>
    <w:rsid w:val="001C4984"/>
    <w:rsid w:val="001C6CCB"/>
    <w:rsid w:val="001D6B88"/>
    <w:rsid w:val="001E542E"/>
    <w:rsid w:val="001F0CE1"/>
    <w:rsid w:val="001F280D"/>
    <w:rsid w:val="001F660D"/>
    <w:rsid w:val="001F68EE"/>
    <w:rsid w:val="001F6F47"/>
    <w:rsid w:val="00201A4D"/>
    <w:rsid w:val="0020624B"/>
    <w:rsid w:val="00216EF3"/>
    <w:rsid w:val="002203C5"/>
    <w:rsid w:val="002215EF"/>
    <w:rsid w:val="002216DB"/>
    <w:rsid w:val="0022245D"/>
    <w:rsid w:val="00223359"/>
    <w:rsid w:val="00232A36"/>
    <w:rsid w:val="002338E4"/>
    <w:rsid w:val="00233EBA"/>
    <w:rsid w:val="00234FFF"/>
    <w:rsid w:val="002355D4"/>
    <w:rsid w:val="00236C46"/>
    <w:rsid w:val="00240EEC"/>
    <w:rsid w:val="00243613"/>
    <w:rsid w:val="00246F9D"/>
    <w:rsid w:val="00247F00"/>
    <w:rsid w:val="00252925"/>
    <w:rsid w:val="00253D0F"/>
    <w:rsid w:val="002556A8"/>
    <w:rsid w:val="002579F1"/>
    <w:rsid w:val="002653F5"/>
    <w:rsid w:val="00274783"/>
    <w:rsid w:val="00277FBE"/>
    <w:rsid w:val="002802AE"/>
    <w:rsid w:val="00280F0A"/>
    <w:rsid w:val="00284914"/>
    <w:rsid w:val="002852BB"/>
    <w:rsid w:val="00290634"/>
    <w:rsid w:val="00291B7D"/>
    <w:rsid w:val="00292B5A"/>
    <w:rsid w:val="002942BB"/>
    <w:rsid w:val="00295E98"/>
    <w:rsid w:val="002A25D2"/>
    <w:rsid w:val="002A2B6B"/>
    <w:rsid w:val="002B0853"/>
    <w:rsid w:val="002B15C7"/>
    <w:rsid w:val="002B2B03"/>
    <w:rsid w:val="002B2E0D"/>
    <w:rsid w:val="002B426B"/>
    <w:rsid w:val="002C23A7"/>
    <w:rsid w:val="002D44DD"/>
    <w:rsid w:val="002D7A5E"/>
    <w:rsid w:val="002E0DBE"/>
    <w:rsid w:val="002E1568"/>
    <w:rsid w:val="002E1DD7"/>
    <w:rsid w:val="002E2173"/>
    <w:rsid w:val="002E6954"/>
    <w:rsid w:val="002F07B2"/>
    <w:rsid w:val="002F5EC9"/>
    <w:rsid w:val="003035A5"/>
    <w:rsid w:val="00303893"/>
    <w:rsid w:val="00311B51"/>
    <w:rsid w:val="00312EFC"/>
    <w:rsid w:val="00317D53"/>
    <w:rsid w:val="0032046F"/>
    <w:rsid w:val="003217A4"/>
    <w:rsid w:val="00326D66"/>
    <w:rsid w:val="00331DF0"/>
    <w:rsid w:val="00335A14"/>
    <w:rsid w:val="00344D71"/>
    <w:rsid w:val="00345F8E"/>
    <w:rsid w:val="00365DE6"/>
    <w:rsid w:val="00366412"/>
    <w:rsid w:val="00366AC6"/>
    <w:rsid w:val="00372C80"/>
    <w:rsid w:val="00373F42"/>
    <w:rsid w:val="003805BF"/>
    <w:rsid w:val="0038299A"/>
    <w:rsid w:val="003872A3"/>
    <w:rsid w:val="00390170"/>
    <w:rsid w:val="00392945"/>
    <w:rsid w:val="00393965"/>
    <w:rsid w:val="00397966"/>
    <w:rsid w:val="003A0BD3"/>
    <w:rsid w:val="003A3096"/>
    <w:rsid w:val="003A40F9"/>
    <w:rsid w:val="003B1A9E"/>
    <w:rsid w:val="003B5057"/>
    <w:rsid w:val="003C4FB7"/>
    <w:rsid w:val="003C62C3"/>
    <w:rsid w:val="003D3561"/>
    <w:rsid w:val="003D492E"/>
    <w:rsid w:val="003D7144"/>
    <w:rsid w:val="003E3864"/>
    <w:rsid w:val="003E5BDF"/>
    <w:rsid w:val="003E7D09"/>
    <w:rsid w:val="003F0238"/>
    <w:rsid w:val="003F2749"/>
    <w:rsid w:val="003F63B2"/>
    <w:rsid w:val="00402655"/>
    <w:rsid w:val="0040419B"/>
    <w:rsid w:val="004148FF"/>
    <w:rsid w:val="004157EE"/>
    <w:rsid w:val="004178B6"/>
    <w:rsid w:val="00423984"/>
    <w:rsid w:val="00424EE5"/>
    <w:rsid w:val="00426489"/>
    <w:rsid w:val="0043146F"/>
    <w:rsid w:val="004341C3"/>
    <w:rsid w:val="00435149"/>
    <w:rsid w:val="00437A6E"/>
    <w:rsid w:val="00441B68"/>
    <w:rsid w:val="00450BDA"/>
    <w:rsid w:val="00454D3D"/>
    <w:rsid w:val="004550B8"/>
    <w:rsid w:val="00456816"/>
    <w:rsid w:val="004604F4"/>
    <w:rsid w:val="00460859"/>
    <w:rsid w:val="004633CB"/>
    <w:rsid w:val="00463CFC"/>
    <w:rsid w:val="00473B73"/>
    <w:rsid w:val="00473F68"/>
    <w:rsid w:val="00474F89"/>
    <w:rsid w:val="00480919"/>
    <w:rsid w:val="00483D47"/>
    <w:rsid w:val="00485141"/>
    <w:rsid w:val="00491958"/>
    <w:rsid w:val="00492C60"/>
    <w:rsid w:val="00496A98"/>
    <w:rsid w:val="004976C4"/>
    <w:rsid w:val="004A1070"/>
    <w:rsid w:val="004A7B2E"/>
    <w:rsid w:val="004B2F2B"/>
    <w:rsid w:val="004B4D3C"/>
    <w:rsid w:val="004B6BF3"/>
    <w:rsid w:val="004B7036"/>
    <w:rsid w:val="004B7429"/>
    <w:rsid w:val="004C553C"/>
    <w:rsid w:val="004D13B3"/>
    <w:rsid w:val="004D1AF8"/>
    <w:rsid w:val="004D1F2A"/>
    <w:rsid w:val="004D51A5"/>
    <w:rsid w:val="004D59B9"/>
    <w:rsid w:val="004E7F6F"/>
    <w:rsid w:val="004F0E44"/>
    <w:rsid w:val="004F4B79"/>
    <w:rsid w:val="00500466"/>
    <w:rsid w:val="0050279C"/>
    <w:rsid w:val="00515A87"/>
    <w:rsid w:val="005162AD"/>
    <w:rsid w:val="005167C9"/>
    <w:rsid w:val="00516A93"/>
    <w:rsid w:val="00517817"/>
    <w:rsid w:val="00521385"/>
    <w:rsid w:val="00525806"/>
    <w:rsid w:val="0053204B"/>
    <w:rsid w:val="0053251F"/>
    <w:rsid w:val="00536604"/>
    <w:rsid w:val="00536FA2"/>
    <w:rsid w:val="00540C1A"/>
    <w:rsid w:val="0054464E"/>
    <w:rsid w:val="00544F1C"/>
    <w:rsid w:val="00546B4F"/>
    <w:rsid w:val="00554312"/>
    <w:rsid w:val="00562615"/>
    <w:rsid w:val="00563F54"/>
    <w:rsid w:val="00565D94"/>
    <w:rsid w:val="00566F98"/>
    <w:rsid w:val="00573AC9"/>
    <w:rsid w:val="005778A4"/>
    <w:rsid w:val="00580B7B"/>
    <w:rsid w:val="005834D1"/>
    <w:rsid w:val="0058351E"/>
    <w:rsid w:val="00584DEB"/>
    <w:rsid w:val="005920CB"/>
    <w:rsid w:val="0059217E"/>
    <w:rsid w:val="00592966"/>
    <w:rsid w:val="00592C46"/>
    <w:rsid w:val="005A15AB"/>
    <w:rsid w:val="005A37E9"/>
    <w:rsid w:val="005B1E23"/>
    <w:rsid w:val="005B5D7E"/>
    <w:rsid w:val="005B7078"/>
    <w:rsid w:val="005C098E"/>
    <w:rsid w:val="005C4C6E"/>
    <w:rsid w:val="005C5234"/>
    <w:rsid w:val="005C7227"/>
    <w:rsid w:val="005D0387"/>
    <w:rsid w:val="005D0878"/>
    <w:rsid w:val="005D12C9"/>
    <w:rsid w:val="005D333E"/>
    <w:rsid w:val="005D3EC7"/>
    <w:rsid w:val="005D4704"/>
    <w:rsid w:val="005E5839"/>
    <w:rsid w:val="005E5FA1"/>
    <w:rsid w:val="005E7F84"/>
    <w:rsid w:val="005F104B"/>
    <w:rsid w:val="005F1318"/>
    <w:rsid w:val="005F32D4"/>
    <w:rsid w:val="005F3CB4"/>
    <w:rsid w:val="005F7353"/>
    <w:rsid w:val="00605EA4"/>
    <w:rsid w:val="0061380A"/>
    <w:rsid w:val="0061511B"/>
    <w:rsid w:val="006178B9"/>
    <w:rsid w:val="006237EA"/>
    <w:rsid w:val="00624E11"/>
    <w:rsid w:val="00625734"/>
    <w:rsid w:val="0063173E"/>
    <w:rsid w:val="00633C3F"/>
    <w:rsid w:val="006349DA"/>
    <w:rsid w:val="0063700F"/>
    <w:rsid w:val="00651D6D"/>
    <w:rsid w:val="00654B29"/>
    <w:rsid w:val="0065562F"/>
    <w:rsid w:val="00683446"/>
    <w:rsid w:val="006834CB"/>
    <w:rsid w:val="00683F00"/>
    <w:rsid w:val="00685134"/>
    <w:rsid w:val="00687279"/>
    <w:rsid w:val="006877B5"/>
    <w:rsid w:val="006933C3"/>
    <w:rsid w:val="0069411A"/>
    <w:rsid w:val="0069499C"/>
    <w:rsid w:val="00696F31"/>
    <w:rsid w:val="00696F41"/>
    <w:rsid w:val="0069796B"/>
    <w:rsid w:val="006A05B6"/>
    <w:rsid w:val="006A1167"/>
    <w:rsid w:val="006A2946"/>
    <w:rsid w:val="006A51FA"/>
    <w:rsid w:val="006A63E6"/>
    <w:rsid w:val="006A6C22"/>
    <w:rsid w:val="006B18D5"/>
    <w:rsid w:val="006B73DF"/>
    <w:rsid w:val="006C3244"/>
    <w:rsid w:val="006C362F"/>
    <w:rsid w:val="006D265E"/>
    <w:rsid w:val="006D3848"/>
    <w:rsid w:val="006D6352"/>
    <w:rsid w:val="006D6966"/>
    <w:rsid w:val="006E7D08"/>
    <w:rsid w:val="006F138B"/>
    <w:rsid w:val="006F480B"/>
    <w:rsid w:val="006F570F"/>
    <w:rsid w:val="006F7882"/>
    <w:rsid w:val="00700A46"/>
    <w:rsid w:val="00701D87"/>
    <w:rsid w:val="00702490"/>
    <w:rsid w:val="0071600C"/>
    <w:rsid w:val="0071604B"/>
    <w:rsid w:val="007166E5"/>
    <w:rsid w:val="0071750E"/>
    <w:rsid w:val="00717938"/>
    <w:rsid w:val="007209A6"/>
    <w:rsid w:val="00721CBA"/>
    <w:rsid w:val="00721E34"/>
    <w:rsid w:val="00722E1D"/>
    <w:rsid w:val="0072489D"/>
    <w:rsid w:val="00731106"/>
    <w:rsid w:val="00732827"/>
    <w:rsid w:val="00734460"/>
    <w:rsid w:val="00744AF9"/>
    <w:rsid w:val="007478BF"/>
    <w:rsid w:val="00750E77"/>
    <w:rsid w:val="0075336E"/>
    <w:rsid w:val="00756084"/>
    <w:rsid w:val="007605C7"/>
    <w:rsid w:val="00763E16"/>
    <w:rsid w:val="00763F02"/>
    <w:rsid w:val="0076573A"/>
    <w:rsid w:val="00765D4E"/>
    <w:rsid w:val="007661F3"/>
    <w:rsid w:val="0077235E"/>
    <w:rsid w:val="00773B19"/>
    <w:rsid w:val="00775932"/>
    <w:rsid w:val="00775A0C"/>
    <w:rsid w:val="00783E1E"/>
    <w:rsid w:val="0078544A"/>
    <w:rsid w:val="00793ADE"/>
    <w:rsid w:val="00794E91"/>
    <w:rsid w:val="007B16C3"/>
    <w:rsid w:val="007C0435"/>
    <w:rsid w:val="007C1C29"/>
    <w:rsid w:val="007C33DD"/>
    <w:rsid w:val="007D6415"/>
    <w:rsid w:val="007E2EA8"/>
    <w:rsid w:val="007E47D6"/>
    <w:rsid w:val="007E4F9E"/>
    <w:rsid w:val="007E53D9"/>
    <w:rsid w:val="007E5C96"/>
    <w:rsid w:val="007F278B"/>
    <w:rsid w:val="007F70C1"/>
    <w:rsid w:val="00801C0B"/>
    <w:rsid w:val="008036EB"/>
    <w:rsid w:val="008050A4"/>
    <w:rsid w:val="00806DCC"/>
    <w:rsid w:val="00810721"/>
    <w:rsid w:val="00813445"/>
    <w:rsid w:val="0081613F"/>
    <w:rsid w:val="00820F65"/>
    <w:rsid w:val="008267F5"/>
    <w:rsid w:val="00827D69"/>
    <w:rsid w:val="0083238F"/>
    <w:rsid w:val="00832497"/>
    <w:rsid w:val="00834EC7"/>
    <w:rsid w:val="008356F6"/>
    <w:rsid w:val="00836003"/>
    <w:rsid w:val="00837319"/>
    <w:rsid w:val="008407CB"/>
    <w:rsid w:val="00841634"/>
    <w:rsid w:val="00842597"/>
    <w:rsid w:val="00843401"/>
    <w:rsid w:val="008437B6"/>
    <w:rsid w:val="00845717"/>
    <w:rsid w:val="00846191"/>
    <w:rsid w:val="00847BBC"/>
    <w:rsid w:val="00852F49"/>
    <w:rsid w:val="00853BA1"/>
    <w:rsid w:val="00866262"/>
    <w:rsid w:val="00870BF3"/>
    <w:rsid w:val="00873A00"/>
    <w:rsid w:val="00874F29"/>
    <w:rsid w:val="008760D1"/>
    <w:rsid w:val="0087735F"/>
    <w:rsid w:val="00881758"/>
    <w:rsid w:val="00882339"/>
    <w:rsid w:val="008835E9"/>
    <w:rsid w:val="00884A47"/>
    <w:rsid w:val="00885159"/>
    <w:rsid w:val="0088643C"/>
    <w:rsid w:val="0088720D"/>
    <w:rsid w:val="00890EB8"/>
    <w:rsid w:val="00892339"/>
    <w:rsid w:val="00893BB8"/>
    <w:rsid w:val="00895091"/>
    <w:rsid w:val="00895186"/>
    <w:rsid w:val="00895608"/>
    <w:rsid w:val="00895689"/>
    <w:rsid w:val="008B2B9A"/>
    <w:rsid w:val="008B4CA3"/>
    <w:rsid w:val="008D075D"/>
    <w:rsid w:val="008D4BF9"/>
    <w:rsid w:val="008E0F98"/>
    <w:rsid w:val="008E2DBB"/>
    <w:rsid w:val="008E6A61"/>
    <w:rsid w:val="008E6E0C"/>
    <w:rsid w:val="008F4CDF"/>
    <w:rsid w:val="008F55A8"/>
    <w:rsid w:val="00901573"/>
    <w:rsid w:val="0090401E"/>
    <w:rsid w:val="00904380"/>
    <w:rsid w:val="00906172"/>
    <w:rsid w:val="009111AE"/>
    <w:rsid w:val="0092136F"/>
    <w:rsid w:val="009313CF"/>
    <w:rsid w:val="00934198"/>
    <w:rsid w:val="00940363"/>
    <w:rsid w:val="009424FC"/>
    <w:rsid w:val="00943148"/>
    <w:rsid w:val="009449DD"/>
    <w:rsid w:val="0094622B"/>
    <w:rsid w:val="00946FCB"/>
    <w:rsid w:val="00954655"/>
    <w:rsid w:val="0096069C"/>
    <w:rsid w:val="009641EA"/>
    <w:rsid w:val="009644C5"/>
    <w:rsid w:val="00970C72"/>
    <w:rsid w:val="00970D30"/>
    <w:rsid w:val="00975481"/>
    <w:rsid w:val="00976158"/>
    <w:rsid w:val="00980C88"/>
    <w:rsid w:val="009814CA"/>
    <w:rsid w:val="00991C0B"/>
    <w:rsid w:val="0099273B"/>
    <w:rsid w:val="00993586"/>
    <w:rsid w:val="00997932"/>
    <w:rsid w:val="009A0047"/>
    <w:rsid w:val="009A19FD"/>
    <w:rsid w:val="009A2155"/>
    <w:rsid w:val="009A3CED"/>
    <w:rsid w:val="009B156B"/>
    <w:rsid w:val="009C6D3C"/>
    <w:rsid w:val="009C741B"/>
    <w:rsid w:val="009D09C7"/>
    <w:rsid w:val="009E6D9F"/>
    <w:rsid w:val="009E79A3"/>
    <w:rsid w:val="009F09AF"/>
    <w:rsid w:val="009F29FD"/>
    <w:rsid w:val="009F2BDF"/>
    <w:rsid w:val="00A017CF"/>
    <w:rsid w:val="00A070FB"/>
    <w:rsid w:val="00A07E13"/>
    <w:rsid w:val="00A13B00"/>
    <w:rsid w:val="00A13E94"/>
    <w:rsid w:val="00A218C1"/>
    <w:rsid w:val="00A22ABF"/>
    <w:rsid w:val="00A247EA"/>
    <w:rsid w:val="00A25C7C"/>
    <w:rsid w:val="00A3335B"/>
    <w:rsid w:val="00A3670A"/>
    <w:rsid w:val="00A37A53"/>
    <w:rsid w:val="00A42B8B"/>
    <w:rsid w:val="00A433AA"/>
    <w:rsid w:val="00A453E3"/>
    <w:rsid w:val="00A4616D"/>
    <w:rsid w:val="00A50818"/>
    <w:rsid w:val="00A57793"/>
    <w:rsid w:val="00A609BF"/>
    <w:rsid w:val="00A6483D"/>
    <w:rsid w:val="00A65890"/>
    <w:rsid w:val="00A66D41"/>
    <w:rsid w:val="00A703E3"/>
    <w:rsid w:val="00A72C62"/>
    <w:rsid w:val="00A75BA7"/>
    <w:rsid w:val="00A76168"/>
    <w:rsid w:val="00A771E2"/>
    <w:rsid w:val="00A96036"/>
    <w:rsid w:val="00A9708E"/>
    <w:rsid w:val="00AB225E"/>
    <w:rsid w:val="00AB4151"/>
    <w:rsid w:val="00AB4280"/>
    <w:rsid w:val="00AC0CD1"/>
    <w:rsid w:val="00AC0F2C"/>
    <w:rsid w:val="00AC1407"/>
    <w:rsid w:val="00AC3E56"/>
    <w:rsid w:val="00AC5105"/>
    <w:rsid w:val="00AD6C3B"/>
    <w:rsid w:val="00AE50AD"/>
    <w:rsid w:val="00AE6758"/>
    <w:rsid w:val="00B0442A"/>
    <w:rsid w:val="00B074C6"/>
    <w:rsid w:val="00B07920"/>
    <w:rsid w:val="00B20E78"/>
    <w:rsid w:val="00B23FDA"/>
    <w:rsid w:val="00B24292"/>
    <w:rsid w:val="00B3238A"/>
    <w:rsid w:val="00B342D1"/>
    <w:rsid w:val="00B37AF0"/>
    <w:rsid w:val="00B40B6B"/>
    <w:rsid w:val="00B43297"/>
    <w:rsid w:val="00B454E8"/>
    <w:rsid w:val="00B51B3D"/>
    <w:rsid w:val="00B530C7"/>
    <w:rsid w:val="00B54EE6"/>
    <w:rsid w:val="00B557C6"/>
    <w:rsid w:val="00B6477C"/>
    <w:rsid w:val="00B64CE8"/>
    <w:rsid w:val="00B75C75"/>
    <w:rsid w:val="00B76C60"/>
    <w:rsid w:val="00B81EB1"/>
    <w:rsid w:val="00B827F5"/>
    <w:rsid w:val="00B84679"/>
    <w:rsid w:val="00BA1EF3"/>
    <w:rsid w:val="00BA2691"/>
    <w:rsid w:val="00BA6285"/>
    <w:rsid w:val="00BA6C7F"/>
    <w:rsid w:val="00BB0D2F"/>
    <w:rsid w:val="00BB19F6"/>
    <w:rsid w:val="00BB1C7D"/>
    <w:rsid w:val="00BB3120"/>
    <w:rsid w:val="00BB338F"/>
    <w:rsid w:val="00BB6689"/>
    <w:rsid w:val="00BC054D"/>
    <w:rsid w:val="00BC3ECF"/>
    <w:rsid w:val="00BC531B"/>
    <w:rsid w:val="00BC6161"/>
    <w:rsid w:val="00BD0F5D"/>
    <w:rsid w:val="00BD6F5D"/>
    <w:rsid w:val="00BD73BB"/>
    <w:rsid w:val="00BE1010"/>
    <w:rsid w:val="00BE2CDB"/>
    <w:rsid w:val="00BE3B25"/>
    <w:rsid w:val="00BF0BBB"/>
    <w:rsid w:val="00BF15C0"/>
    <w:rsid w:val="00BF3A90"/>
    <w:rsid w:val="00BF3C78"/>
    <w:rsid w:val="00BF46F5"/>
    <w:rsid w:val="00BF741C"/>
    <w:rsid w:val="00BF7626"/>
    <w:rsid w:val="00C00D44"/>
    <w:rsid w:val="00C00FE2"/>
    <w:rsid w:val="00C030DE"/>
    <w:rsid w:val="00C1272A"/>
    <w:rsid w:val="00C13677"/>
    <w:rsid w:val="00C1735C"/>
    <w:rsid w:val="00C17FBC"/>
    <w:rsid w:val="00C2012B"/>
    <w:rsid w:val="00C23940"/>
    <w:rsid w:val="00C252C4"/>
    <w:rsid w:val="00C30F56"/>
    <w:rsid w:val="00C36C3A"/>
    <w:rsid w:val="00C46F82"/>
    <w:rsid w:val="00C470ED"/>
    <w:rsid w:val="00C479C0"/>
    <w:rsid w:val="00C51D74"/>
    <w:rsid w:val="00C535EA"/>
    <w:rsid w:val="00C5429C"/>
    <w:rsid w:val="00C54E88"/>
    <w:rsid w:val="00C56545"/>
    <w:rsid w:val="00C57529"/>
    <w:rsid w:val="00C6274B"/>
    <w:rsid w:val="00C71DB8"/>
    <w:rsid w:val="00C72EF8"/>
    <w:rsid w:val="00C73BF2"/>
    <w:rsid w:val="00C744AE"/>
    <w:rsid w:val="00C74E1B"/>
    <w:rsid w:val="00C754D5"/>
    <w:rsid w:val="00C80794"/>
    <w:rsid w:val="00C83F5E"/>
    <w:rsid w:val="00C844C0"/>
    <w:rsid w:val="00C960DE"/>
    <w:rsid w:val="00CA4F10"/>
    <w:rsid w:val="00CA7626"/>
    <w:rsid w:val="00CB48A0"/>
    <w:rsid w:val="00CB66C1"/>
    <w:rsid w:val="00CC29D8"/>
    <w:rsid w:val="00CD7618"/>
    <w:rsid w:val="00CE04AD"/>
    <w:rsid w:val="00CE21F7"/>
    <w:rsid w:val="00CE7258"/>
    <w:rsid w:val="00CF1088"/>
    <w:rsid w:val="00CF367B"/>
    <w:rsid w:val="00D0342F"/>
    <w:rsid w:val="00D03D75"/>
    <w:rsid w:val="00D041B6"/>
    <w:rsid w:val="00D055A5"/>
    <w:rsid w:val="00D20D8F"/>
    <w:rsid w:val="00D2571C"/>
    <w:rsid w:val="00D25DF7"/>
    <w:rsid w:val="00D2677E"/>
    <w:rsid w:val="00D307A9"/>
    <w:rsid w:val="00D31276"/>
    <w:rsid w:val="00D371A3"/>
    <w:rsid w:val="00D4108C"/>
    <w:rsid w:val="00D41557"/>
    <w:rsid w:val="00D42291"/>
    <w:rsid w:val="00D43274"/>
    <w:rsid w:val="00D4630F"/>
    <w:rsid w:val="00D46E66"/>
    <w:rsid w:val="00D50113"/>
    <w:rsid w:val="00D54EA3"/>
    <w:rsid w:val="00D564CE"/>
    <w:rsid w:val="00D60914"/>
    <w:rsid w:val="00D60C85"/>
    <w:rsid w:val="00D60EF1"/>
    <w:rsid w:val="00D64F1A"/>
    <w:rsid w:val="00D67BEC"/>
    <w:rsid w:val="00D71988"/>
    <w:rsid w:val="00D73D26"/>
    <w:rsid w:val="00D74E1A"/>
    <w:rsid w:val="00D81D75"/>
    <w:rsid w:val="00D8345A"/>
    <w:rsid w:val="00D858E4"/>
    <w:rsid w:val="00D86578"/>
    <w:rsid w:val="00D91F37"/>
    <w:rsid w:val="00D9290E"/>
    <w:rsid w:val="00D93786"/>
    <w:rsid w:val="00DA03D5"/>
    <w:rsid w:val="00DA06E2"/>
    <w:rsid w:val="00DA29F2"/>
    <w:rsid w:val="00DA6E07"/>
    <w:rsid w:val="00DB2B2F"/>
    <w:rsid w:val="00DB32B2"/>
    <w:rsid w:val="00DB7F14"/>
    <w:rsid w:val="00DC266F"/>
    <w:rsid w:val="00DD4D9B"/>
    <w:rsid w:val="00DD5EB1"/>
    <w:rsid w:val="00DE59A4"/>
    <w:rsid w:val="00DF0BA6"/>
    <w:rsid w:val="00DF1E31"/>
    <w:rsid w:val="00DF74B7"/>
    <w:rsid w:val="00DF7CA3"/>
    <w:rsid w:val="00E01BF3"/>
    <w:rsid w:val="00E06196"/>
    <w:rsid w:val="00E15D67"/>
    <w:rsid w:val="00E2215D"/>
    <w:rsid w:val="00E257C5"/>
    <w:rsid w:val="00E27237"/>
    <w:rsid w:val="00E368FD"/>
    <w:rsid w:val="00E3746F"/>
    <w:rsid w:val="00E416EB"/>
    <w:rsid w:val="00E450F1"/>
    <w:rsid w:val="00E455DB"/>
    <w:rsid w:val="00E464E5"/>
    <w:rsid w:val="00E520A3"/>
    <w:rsid w:val="00E530EF"/>
    <w:rsid w:val="00E54828"/>
    <w:rsid w:val="00E55C0E"/>
    <w:rsid w:val="00E5662C"/>
    <w:rsid w:val="00E56DE9"/>
    <w:rsid w:val="00E57E09"/>
    <w:rsid w:val="00E63CC5"/>
    <w:rsid w:val="00E6606B"/>
    <w:rsid w:val="00E67218"/>
    <w:rsid w:val="00E675CC"/>
    <w:rsid w:val="00E71219"/>
    <w:rsid w:val="00E71BED"/>
    <w:rsid w:val="00E7338E"/>
    <w:rsid w:val="00E76433"/>
    <w:rsid w:val="00E833B3"/>
    <w:rsid w:val="00E84BE4"/>
    <w:rsid w:val="00E91ADB"/>
    <w:rsid w:val="00E94B34"/>
    <w:rsid w:val="00E957CB"/>
    <w:rsid w:val="00E958BB"/>
    <w:rsid w:val="00E96CC7"/>
    <w:rsid w:val="00E97DB2"/>
    <w:rsid w:val="00EA019C"/>
    <w:rsid w:val="00EA2654"/>
    <w:rsid w:val="00EA4F01"/>
    <w:rsid w:val="00EB35D2"/>
    <w:rsid w:val="00EB3FBA"/>
    <w:rsid w:val="00EB73A6"/>
    <w:rsid w:val="00EC141A"/>
    <w:rsid w:val="00EC20ED"/>
    <w:rsid w:val="00EC27E1"/>
    <w:rsid w:val="00EC626F"/>
    <w:rsid w:val="00ED2C63"/>
    <w:rsid w:val="00ED2D7E"/>
    <w:rsid w:val="00ED6F67"/>
    <w:rsid w:val="00EE01C8"/>
    <w:rsid w:val="00EE5063"/>
    <w:rsid w:val="00EF28A1"/>
    <w:rsid w:val="00EF32B2"/>
    <w:rsid w:val="00EF3481"/>
    <w:rsid w:val="00EF4879"/>
    <w:rsid w:val="00EF4C56"/>
    <w:rsid w:val="00EF594D"/>
    <w:rsid w:val="00EF5C0C"/>
    <w:rsid w:val="00F026F4"/>
    <w:rsid w:val="00F06403"/>
    <w:rsid w:val="00F069C2"/>
    <w:rsid w:val="00F104EE"/>
    <w:rsid w:val="00F14DB2"/>
    <w:rsid w:val="00F1547A"/>
    <w:rsid w:val="00F16267"/>
    <w:rsid w:val="00F16D53"/>
    <w:rsid w:val="00F2002A"/>
    <w:rsid w:val="00F20379"/>
    <w:rsid w:val="00F208AA"/>
    <w:rsid w:val="00F24173"/>
    <w:rsid w:val="00F24231"/>
    <w:rsid w:val="00F34B8A"/>
    <w:rsid w:val="00F40475"/>
    <w:rsid w:val="00F42674"/>
    <w:rsid w:val="00F43A55"/>
    <w:rsid w:val="00F456FE"/>
    <w:rsid w:val="00F47969"/>
    <w:rsid w:val="00F542F2"/>
    <w:rsid w:val="00F57DD5"/>
    <w:rsid w:val="00F60542"/>
    <w:rsid w:val="00F615CA"/>
    <w:rsid w:val="00F620EC"/>
    <w:rsid w:val="00F63BA1"/>
    <w:rsid w:val="00F64B91"/>
    <w:rsid w:val="00F65798"/>
    <w:rsid w:val="00F7294F"/>
    <w:rsid w:val="00F766AF"/>
    <w:rsid w:val="00F77E3A"/>
    <w:rsid w:val="00F8029D"/>
    <w:rsid w:val="00F8036E"/>
    <w:rsid w:val="00F80A1B"/>
    <w:rsid w:val="00F810FF"/>
    <w:rsid w:val="00F81E7F"/>
    <w:rsid w:val="00F843D0"/>
    <w:rsid w:val="00F84FE1"/>
    <w:rsid w:val="00F92CD8"/>
    <w:rsid w:val="00F933B2"/>
    <w:rsid w:val="00F965CD"/>
    <w:rsid w:val="00F96AE1"/>
    <w:rsid w:val="00F97565"/>
    <w:rsid w:val="00FA0A80"/>
    <w:rsid w:val="00FA0D7A"/>
    <w:rsid w:val="00FA101A"/>
    <w:rsid w:val="00FA251A"/>
    <w:rsid w:val="00FA2ADC"/>
    <w:rsid w:val="00FA3954"/>
    <w:rsid w:val="00FB11C6"/>
    <w:rsid w:val="00FB32F9"/>
    <w:rsid w:val="00FB68EB"/>
    <w:rsid w:val="00FC3AF3"/>
    <w:rsid w:val="00FC4784"/>
    <w:rsid w:val="00FC4870"/>
    <w:rsid w:val="00FC52F3"/>
    <w:rsid w:val="00FD04F4"/>
    <w:rsid w:val="00FD0966"/>
    <w:rsid w:val="00FD35C4"/>
    <w:rsid w:val="00FD3E01"/>
    <w:rsid w:val="00FD7A40"/>
    <w:rsid w:val="00FE0E0B"/>
    <w:rsid w:val="00FE25BD"/>
    <w:rsid w:val="00FE3A8C"/>
    <w:rsid w:val="00FF0041"/>
    <w:rsid w:val="00FF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C55B3"/>
  <w15:docId w15:val="{E86ABE49-0287-4677-A713-805BB8C0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EB"/>
    <w:pPr>
      <w:spacing w:line="264" w:lineRule="auto"/>
    </w:pPr>
    <w:rPr>
      <w:color w:val="262626" w:themeColor="text1" w:themeTint="D9"/>
      <w:sz w:val="19"/>
      <w:szCs w:val="19"/>
    </w:rPr>
  </w:style>
  <w:style w:type="paragraph" w:styleId="Heading1">
    <w:name w:val="heading 1"/>
    <w:basedOn w:val="Normal"/>
    <w:next w:val="Normal"/>
    <w:link w:val="Heading1Char"/>
    <w:uiPriority w:val="9"/>
    <w:qFormat/>
    <w:rsid w:val="00F43A55"/>
    <w:pPr>
      <w:spacing w:before="320" w:after="0"/>
      <w:outlineLvl w:val="0"/>
    </w:pPr>
    <w:rPr>
      <w:rFonts w:asciiTheme="majorHAnsi" w:hAnsiTheme="majorHAnsi"/>
      <w:color w:val="007280"/>
      <w:sz w:val="52"/>
    </w:rPr>
  </w:style>
  <w:style w:type="paragraph" w:styleId="Heading2">
    <w:name w:val="heading 2"/>
    <w:basedOn w:val="Normal"/>
    <w:next w:val="BodyCopy"/>
    <w:link w:val="Heading2Char"/>
    <w:uiPriority w:val="9"/>
    <w:unhideWhenUsed/>
    <w:qFormat/>
    <w:rsid w:val="00A13B00"/>
    <w:pPr>
      <w:spacing w:before="40" w:after="160"/>
      <w:outlineLvl w:val="1"/>
    </w:pPr>
    <w:rPr>
      <w:rFonts w:asciiTheme="majorHAnsi" w:hAnsiTheme="majorHAnsi"/>
      <w:color w:val="007280"/>
      <w:sz w:val="44"/>
      <w:szCs w:val="32"/>
    </w:rPr>
  </w:style>
  <w:style w:type="paragraph" w:styleId="Heading3">
    <w:name w:val="heading 3"/>
    <w:basedOn w:val="Normal"/>
    <w:next w:val="BodyCopy"/>
    <w:link w:val="Heading3Char"/>
    <w:uiPriority w:val="9"/>
    <w:unhideWhenUsed/>
    <w:qFormat/>
    <w:rsid w:val="00A13B00"/>
    <w:pPr>
      <w:spacing w:before="40" w:after="160"/>
      <w:outlineLvl w:val="2"/>
    </w:pPr>
    <w:rPr>
      <w:rFonts w:asciiTheme="majorHAnsi" w:hAnsiTheme="majorHAnsi"/>
      <w:color w:val="15A4A7"/>
      <w:sz w:val="36"/>
      <w:szCs w:val="32"/>
    </w:rPr>
  </w:style>
  <w:style w:type="paragraph" w:styleId="Heading4">
    <w:name w:val="heading 4"/>
    <w:basedOn w:val="Normal"/>
    <w:next w:val="BodyCopy"/>
    <w:link w:val="Heading4Char"/>
    <w:uiPriority w:val="9"/>
    <w:unhideWhenUsed/>
    <w:qFormat/>
    <w:rsid w:val="008036EB"/>
    <w:pPr>
      <w:spacing w:before="280" w:after="40"/>
      <w:outlineLvl w:val="3"/>
    </w:pPr>
    <w:rPr>
      <w:rFonts w:asciiTheme="majorHAnsi" w:hAnsiTheme="maj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4C6E"/>
    <w:pPr>
      <w:tabs>
        <w:tab w:val="center" w:pos="4680"/>
        <w:tab w:val="right" w:pos="9360"/>
      </w:tabs>
      <w:spacing w:after="0" w:line="240" w:lineRule="auto"/>
    </w:pPr>
  </w:style>
  <w:style w:type="character" w:customStyle="1" w:styleId="HeaderChar">
    <w:name w:val="Header Char"/>
    <w:basedOn w:val="DefaultParagraphFont"/>
    <w:link w:val="Header"/>
    <w:rsid w:val="005C4C6E"/>
    <w:rPr>
      <w:rFonts w:ascii="Arial" w:hAnsi="Arial"/>
      <w:color w:val="002F32"/>
    </w:rPr>
  </w:style>
  <w:style w:type="paragraph" w:styleId="Footer">
    <w:name w:val="footer"/>
    <w:basedOn w:val="Normal"/>
    <w:link w:val="FooterChar"/>
    <w:uiPriority w:val="99"/>
    <w:unhideWhenUsed/>
    <w:rsid w:val="005C4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C6E"/>
    <w:rPr>
      <w:rFonts w:ascii="Arial" w:hAnsi="Arial"/>
      <w:color w:val="002F32"/>
    </w:rPr>
  </w:style>
  <w:style w:type="paragraph" w:styleId="BalloonText">
    <w:name w:val="Balloon Text"/>
    <w:basedOn w:val="Normal"/>
    <w:link w:val="BalloonTextChar"/>
    <w:uiPriority w:val="99"/>
    <w:semiHidden/>
    <w:unhideWhenUsed/>
    <w:rsid w:val="005C4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C6E"/>
    <w:rPr>
      <w:rFonts w:ascii="Tahoma" w:hAnsi="Tahoma" w:cs="Tahoma"/>
      <w:color w:val="002F32"/>
      <w:sz w:val="16"/>
      <w:szCs w:val="16"/>
    </w:rPr>
  </w:style>
  <w:style w:type="character" w:customStyle="1" w:styleId="Heading1Char">
    <w:name w:val="Heading 1 Char"/>
    <w:basedOn w:val="DefaultParagraphFont"/>
    <w:link w:val="Heading1"/>
    <w:uiPriority w:val="9"/>
    <w:rsid w:val="00F43A55"/>
    <w:rPr>
      <w:rFonts w:asciiTheme="majorHAnsi" w:hAnsiTheme="majorHAnsi"/>
      <w:color w:val="007280"/>
      <w:sz w:val="52"/>
      <w:szCs w:val="19"/>
    </w:rPr>
  </w:style>
  <w:style w:type="character" w:customStyle="1" w:styleId="Heading2Char">
    <w:name w:val="Heading 2 Char"/>
    <w:basedOn w:val="DefaultParagraphFont"/>
    <w:link w:val="Heading2"/>
    <w:uiPriority w:val="9"/>
    <w:rsid w:val="00F43A55"/>
    <w:rPr>
      <w:rFonts w:asciiTheme="majorHAnsi" w:hAnsiTheme="majorHAnsi"/>
      <w:color w:val="007280"/>
      <w:sz w:val="44"/>
      <w:szCs w:val="32"/>
    </w:rPr>
  </w:style>
  <w:style w:type="character" w:customStyle="1" w:styleId="Heading3Char">
    <w:name w:val="Heading 3 Char"/>
    <w:basedOn w:val="DefaultParagraphFont"/>
    <w:link w:val="Heading3"/>
    <w:uiPriority w:val="9"/>
    <w:rsid w:val="00F43A55"/>
    <w:rPr>
      <w:rFonts w:asciiTheme="majorHAnsi" w:hAnsiTheme="majorHAnsi"/>
      <w:color w:val="15A4A7"/>
      <w:sz w:val="36"/>
      <w:szCs w:val="32"/>
    </w:rPr>
  </w:style>
  <w:style w:type="paragraph" w:customStyle="1" w:styleId="EVsubhead-12pt--bold">
    <w:name w:val="EV_subhead-12pt-#-bold"/>
    <w:basedOn w:val="H3EV-12pt"/>
    <w:qFormat/>
    <w:rsid w:val="00685134"/>
    <w:pPr>
      <w:numPr>
        <w:numId w:val="44"/>
      </w:numPr>
      <w:spacing w:before="240"/>
      <w:ind w:left="360"/>
    </w:pPr>
    <w:rPr>
      <w:b/>
      <w:bCs/>
    </w:rPr>
  </w:style>
  <w:style w:type="character" w:customStyle="1" w:styleId="Heading4Char">
    <w:name w:val="Heading 4 Char"/>
    <w:basedOn w:val="DefaultParagraphFont"/>
    <w:link w:val="Heading4"/>
    <w:uiPriority w:val="9"/>
    <w:rsid w:val="008036EB"/>
    <w:rPr>
      <w:rFonts w:asciiTheme="majorHAnsi" w:hAnsiTheme="majorHAnsi"/>
      <w:color w:val="002F32"/>
      <w:sz w:val="19"/>
      <w:szCs w:val="19"/>
    </w:rPr>
  </w:style>
  <w:style w:type="paragraph" w:styleId="ListParagraph">
    <w:name w:val="List Paragraph"/>
    <w:basedOn w:val="Normal"/>
    <w:uiPriority w:val="34"/>
    <w:qFormat/>
    <w:rsid w:val="002E6954"/>
    <w:pPr>
      <w:numPr>
        <w:numId w:val="2"/>
      </w:numPr>
      <w:contextualSpacing/>
    </w:pPr>
  </w:style>
  <w:style w:type="paragraph" w:customStyle="1" w:styleId="FooterPageEV10pt">
    <w:name w:val="Footer Page #_EV_10pt"/>
    <w:basedOn w:val="Normal"/>
    <w:qFormat/>
    <w:rsid w:val="00D307A9"/>
    <w:pPr>
      <w:spacing w:after="0" w:line="240" w:lineRule="auto"/>
      <w:jc w:val="right"/>
    </w:pPr>
    <w:rPr>
      <w:rFonts w:ascii="Arial" w:hAnsi="Arial"/>
      <w:b/>
      <w:color w:val="002F32"/>
      <w:sz w:val="22"/>
      <w:szCs w:val="22"/>
    </w:rPr>
  </w:style>
  <w:style w:type="paragraph" w:customStyle="1" w:styleId="FooterText">
    <w:name w:val="_Footer Text"/>
    <w:basedOn w:val="Normal"/>
    <w:qFormat/>
    <w:rsid w:val="007661F3"/>
    <w:pPr>
      <w:jc w:val="right"/>
    </w:pPr>
    <w:rPr>
      <w:color w:val="595959" w:themeColor="text1" w:themeTint="A6"/>
      <w:sz w:val="14"/>
      <w:szCs w:val="14"/>
    </w:rPr>
  </w:style>
  <w:style w:type="paragraph" w:customStyle="1" w:styleId="TABLE-TEXTEV-10pt">
    <w:name w:val="TABLE-TEXT_EV-10pt"/>
    <w:basedOn w:val="Normal"/>
    <w:qFormat/>
    <w:rsid w:val="00DA03D5"/>
    <w:pPr>
      <w:spacing w:after="60" w:line="240" w:lineRule="auto"/>
    </w:pPr>
    <w:rPr>
      <w:rFonts w:ascii="Arial" w:eastAsia="Calibri" w:hAnsi="Arial"/>
      <w:color w:val="002F32"/>
      <w:sz w:val="20"/>
      <w:szCs w:val="20"/>
    </w:rPr>
  </w:style>
  <w:style w:type="character" w:styleId="FollowedHyperlink">
    <w:name w:val="FollowedHyperlink"/>
    <w:basedOn w:val="DefaultParagraphFont"/>
    <w:uiPriority w:val="99"/>
    <w:semiHidden/>
    <w:unhideWhenUsed/>
    <w:rsid w:val="00B0442A"/>
    <w:rPr>
      <w:color w:val="035C67" w:themeColor="followedHyperlink"/>
      <w:u w:val="single"/>
    </w:rPr>
  </w:style>
  <w:style w:type="paragraph" w:customStyle="1" w:styleId="TableTextEV-10pt">
    <w:name w:val="TableText_EV-10pt"/>
    <w:basedOn w:val="Normal"/>
    <w:qFormat/>
    <w:rsid w:val="00DA03D5"/>
    <w:pPr>
      <w:spacing w:after="60" w:line="240" w:lineRule="auto"/>
    </w:pPr>
    <w:rPr>
      <w:rFonts w:ascii="Arial" w:eastAsia="Calibri" w:hAnsi="Arial"/>
      <w:color w:val="002F32"/>
      <w:sz w:val="20"/>
      <w:szCs w:val="20"/>
    </w:rPr>
  </w:style>
  <w:style w:type="paragraph" w:customStyle="1" w:styleId="PBulletEV-10pt-L2">
    <w:name w:val="P_Bullet_EV-10pt-L2"/>
    <w:basedOn w:val="P-BulletEV-Accredo-10pt"/>
    <w:qFormat/>
    <w:rsid w:val="006B18D5"/>
    <w:pPr>
      <w:spacing w:line="260" w:lineRule="exact"/>
      <w:ind w:left="720"/>
    </w:pPr>
  </w:style>
  <w:style w:type="paragraph" w:customStyle="1" w:styleId="SB2-Accredo">
    <w:name w:val="SB2 - Accredo"/>
    <w:basedOn w:val="Normal"/>
    <w:rsid w:val="006B18D5"/>
    <w:pPr>
      <w:numPr>
        <w:numId w:val="42"/>
      </w:numPr>
    </w:pPr>
  </w:style>
  <w:style w:type="numbering" w:customStyle="1" w:styleId="CurrentList7">
    <w:name w:val="Current List7"/>
    <w:uiPriority w:val="99"/>
    <w:rsid w:val="006B18D5"/>
    <w:pPr>
      <w:numPr>
        <w:numId w:val="41"/>
      </w:numPr>
    </w:pPr>
  </w:style>
  <w:style w:type="paragraph" w:customStyle="1" w:styleId="pBulletEV-10ptL3">
    <w:name w:val="p_Bullet_EV-10pt_L3"/>
    <w:basedOn w:val="SB2-Accredo"/>
    <w:qFormat/>
    <w:rsid w:val="006B18D5"/>
    <w:pPr>
      <w:spacing w:after="120" w:line="260" w:lineRule="exact"/>
      <w:ind w:left="1080"/>
    </w:pPr>
    <w:rPr>
      <w:rFonts w:cs="Arial"/>
      <w:sz w:val="20"/>
      <w:szCs w:val="20"/>
    </w:rPr>
  </w:style>
  <w:style w:type="numbering" w:customStyle="1" w:styleId="BulletsStyle">
    <w:name w:val="_Bullets Style"/>
    <w:uiPriority w:val="99"/>
    <w:rsid w:val="001F68EE"/>
    <w:pPr>
      <w:numPr>
        <w:numId w:val="5"/>
      </w:numPr>
    </w:pPr>
  </w:style>
  <w:style w:type="paragraph" w:customStyle="1" w:styleId="BodyCopy">
    <w:name w:val="_Body Copy"/>
    <w:basedOn w:val="Normal"/>
    <w:link w:val="BodyCopyChar"/>
    <w:qFormat/>
    <w:rsid w:val="00194343"/>
    <w:pPr>
      <w:spacing w:before="120" w:after="120" w:line="260" w:lineRule="exact"/>
    </w:pPr>
    <w:rPr>
      <w:rFonts w:ascii="Arial" w:hAnsi="Arial"/>
      <w:color w:val="002F32"/>
      <w:sz w:val="20"/>
      <w:szCs w:val="21"/>
    </w:rPr>
  </w:style>
  <w:style w:type="character" w:styleId="PlaceholderText">
    <w:name w:val="Placeholder Text"/>
    <w:basedOn w:val="DefaultParagraphFont"/>
    <w:uiPriority w:val="99"/>
    <w:semiHidden/>
    <w:rsid w:val="007B16C3"/>
    <w:rPr>
      <w:rFonts w:ascii="Arial" w:hAnsi="Arial"/>
      <w:color w:val="808080"/>
    </w:rPr>
  </w:style>
  <w:style w:type="paragraph" w:customStyle="1" w:styleId="PP3EV-10pt">
    <w:name w:val="P_P3_EV-10pt"/>
    <w:basedOn w:val="PEV-10pt"/>
    <w:qFormat/>
    <w:rsid w:val="00326D66"/>
  </w:style>
  <w:style w:type="character" w:styleId="PageNumber">
    <w:name w:val="page number"/>
    <w:basedOn w:val="DefaultParagraphFont"/>
    <w:unhideWhenUsed/>
    <w:rsid w:val="00001D80"/>
    <w:rPr>
      <w:rFonts w:ascii="Arial" w:hAnsi="Arial"/>
      <w:color w:val="002F32"/>
    </w:rPr>
  </w:style>
  <w:style w:type="paragraph" w:styleId="TOCHeading">
    <w:name w:val="TOC Heading"/>
    <w:aliases w:val="TOC Heading_EV-18pt"/>
    <w:next w:val="Normal"/>
    <w:uiPriority w:val="39"/>
    <w:unhideWhenUsed/>
    <w:qFormat/>
    <w:rsid w:val="00C1735C"/>
    <w:pPr>
      <w:keepNext/>
      <w:keepLines/>
      <w:spacing w:before="480"/>
      <w:jc w:val="center"/>
    </w:pPr>
    <w:rPr>
      <w:rFonts w:ascii="Arial" w:eastAsiaTheme="majorEastAsia" w:hAnsi="Arial" w:cstheme="majorBidi"/>
      <w:bCs/>
      <w:color w:val="035C67"/>
      <w:sz w:val="36"/>
      <w:szCs w:val="28"/>
      <w:lang w:eastAsia="ja-JP"/>
    </w:rPr>
  </w:style>
  <w:style w:type="paragraph" w:styleId="TOC2">
    <w:name w:val="toc 2"/>
    <w:aliases w:val="_EV-10pt"/>
    <w:basedOn w:val="Normal"/>
    <w:next w:val="Normal"/>
    <w:uiPriority w:val="39"/>
    <w:unhideWhenUsed/>
    <w:qFormat/>
    <w:rsid w:val="00233EBA"/>
    <w:pPr>
      <w:spacing w:before="120" w:after="0"/>
    </w:pPr>
    <w:rPr>
      <w:rFonts w:ascii="Arial" w:hAnsi="Arial" w:cs="Times New Roman (Body CS)"/>
      <w:bCs/>
      <w:color w:val="002F32"/>
      <w:sz w:val="20"/>
      <w:szCs w:val="20"/>
    </w:rPr>
  </w:style>
  <w:style w:type="paragraph" w:styleId="TOC1">
    <w:name w:val="toc 1"/>
    <w:aliases w:val="TOC 1_EV-18pt"/>
    <w:basedOn w:val="Normal"/>
    <w:next w:val="Normal"/>
    <w:uiPriority w:val="39"/>
    <w:unhideWhenUsed/>
    <w:qFormat/>
    <w:rsid w:val="00FA101A"/>
    <w:pPr>
      <w:spacing w:before="360" w:after="0"/>
    </w:pPr>
    <w:rPr>
      <w:rFonts w:ascii="Arial" w:hAnsi="Arial" w:cs="Times New Roman (Body CS)"/>
      <w:bCs/>
      <w:color w:val="002F32"/>
      <w:sz w:val="24"/>
      <w:szCs w:val="24"/>
    </w:rPr>
  </w:style>
  <w:style w:type="paragraph" w:styleId="TOC3">
    <w:name w:val="toc 3"/>
    <w:aliases w:val="TOC 3_EV-10pt"/>
    <w:basedOn w:val="Normal"/>
    <w:next w:val="Normal"/>
    <w:uiPriority w:val="39"/>
    <w:unhideWhenUsed/>
    <w:qFormat/>
    <w:rsid w:val="00192EDA"/>
    <w:pPr>
      <w:spacing w:after="0"/>
      <w:ind w:left="190"/>
    </w:pPr>
    <w:rPr>
      <w:sz w:val="20"/>
      <w:szCs w:val="20"/>
    </w:rPr>
  </w:style>
  <w:style w:type="table" w:styleId="TableGrid">
    <w:name w:val="Table Grid"/>
    <w:basedOn w:val="TableNormal"/>
    <w:uiPriority w:val="59"/>
    <w:rsid w:val="0093419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har">
    <w:name w:val="_Body Copy Char"/>
    <w:basedOn w:val="DefaultParagraphFont"/>
    <w:link w:val="BodyCopy"/>
    <w:rsid w:val="00194343"/>
    <w:rPr>
      <w:rFonts w:ascii="Arial" w:hAnsi="Arial"/>
      <w:color w:val="002F32"/>
      <w:sz w:val="20"/>
      <w:szCs w:val="21"/>
    </w:rPr>
  </w:style>
  <w:style w:type="character" w:styleId="Hyperlink">
    <w:name w:val="Hyperlink"/>
    <w:aliases w:val="Hyperlink_EV-Accredo"/>
    <w:basedOn w:val="DefaultParagraphFont"/>
    <w:uiPriority w:val="99"/>
    <w:unhideWhenUsed/>
    <w:rsid w:val="006349DA"/>
    <w:rPr>
      <w:rFonts w:ascii="Arial" w:hAnsi="Arial"/>
      <w:noProof/>
      <w:color w:val="035C67"/>
      <w:u w:val="single"/>
    </w:rPr>
  </w:style>
  <w:style w:type="paragraph" w:customStyle="1" w:styleId="Default">
    <w:name w:val="Default"/>
    <w:link w:val="DefaultChar"/>
    <w:rsid w:val="00D858E4"/>
    <w:pPr>
      <w:widowControl w:val="0"/>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D858E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3EV-12pt">
    <w:name w:val="SUBHEAD 3_EV-12pt"/>
    <w:basedOn w:val="H3EV-18pt"/>
    <w:qFormat/>
    <w:rsid w:val="00A13B00"/>
    <w:rPr>
      <w:sz w:val="24"/>
      <w:szCs w:val="24"/>
    </w:rPr>
  </w:style>
  <w:style w:type="paragraph" w:customStyle="1" w:styleId="SB1">
    <w:name w:val="SB1"/>
    <w:basedOn w:val="Normal"/>
    <w:link w:val="SB1Char"/>
    <w:qFormat/>
    <w:rsid w:val="00B40B6B"/>
    <w:pPr>
      <w:numPr>
        <w:numId w:val="31"/>
      </w:numPr>
      <w:spacing w:after="80" w:line="240" w:lineRule="auto"/>
    </w:pPr>
    <w:rPr>
      <w:rFonts w:eastAsia="Calibri" w:cs="Times New Roman"/>
      <w:color w:val="000000" w:themeColor="text1"/>
      <w:sz w:val="21"/>
      <w:szCs w:val="21"/>
    </w:rPr>
  </w:style>
  <w:style w:type="character" w:customStyle="1" w:styleId="SB1Char">
    <w:name w:val="SB1 Char"/>
    <w:basedOn w:val="DefaultParagraphFont"/>
    <w:link w:val="SB1"/>
    <w:rsid w:val="00B75C75"/>
    <w:rPr>
      <w:rFonts w:ascii="Arial" w:eastAsia="Calibri" w:hAnsi="Arial" w:cs="Times New Roman"/>
      <w:color w:val="000000" w:themeColor="text1"/>
      <w:sz w:val="21"/>
      <w:szCs w:val="21"/>
    </w:rPr>
  </w:style>
  <w:style w:type="paragraph" w:customStyle="1" w:styleId="Q1NT-EV">
    <w:name w:val="Q1NT-EV"/>
    <w:basedOn w:val="Normal"/>
    <w:link w:val="Q1NT-EVChar"/>
    <w:qFormat/>
    <w:rsid w:val="00B40B6B"/>
    <w:pPr>
      <w:spacing w:after="240" w:line="240" w:lineRule="auto"/>
    </w:pPr>
    <w:rPr>
      <w:rFonts w:ascii="Arial" w:hAnsi="Arial"/>
      <w:color w:val="035C67"/>
      <w:sz w:val="24"/>
      <w:szCs w:val="24"/>
    </w:rPr>
  </w:style>
  <w:style w:type="character" w:customStyle="1" w:styleId="Q1NT-EVChar">
    <w:name w:val="Q1NT-EV Char"/>
    <w:basedOn w:val="BodyCopyChar"/>
    <w:link w:val="Q1NT-EV"/>
    <w:rsid w:val="00B40B6B"/>
    <w:rPr>
      <w:rFonts w:ascii="Arial" w:hAnsi="Arial"/>
      <w:color w:val="035C67"/>
      <w:sz w:val="24"/>
      <w:szCs w:val="24"/>
    </w:rPr>
  </w:style>
  <w:style w:type="paragraph" w:customStyle="1" w:styleId="QUOTEEV-12pt">
    <w:name w:val="QUOTE_EV-12pt"/>
    <w:basedOn w:val="Normal"/>
    <w:link w:val="QUOTEEV-12ptChar"/>
    <w:qFormat/>
    <w:rsid w:val="00372C80"/>
    <w:pPr>
      <w:spacing w:after="240" w:line="240" w:lineRule="auto"/>
      <w:jc w:val="right"/>
    </w:pPr>
    <w:rPr>
      <w:rFonts w:ascii="Arial" w:hAnsi="Arial"/>
      <w:color w:val="035C67"/>
      <w:sz w:val="24"/>
      <w:szCs w:val="24"/>
    </w:rPr>
  </w:style>
  <w:style w:type="paragraph" w:customStyle="1" w:styleId="FootnoteEV">
    <w:name w:val="Footnote_EV"/>
    <w:basedOn w:val="Normal"/>
    <w:link w:val="FootnoteEVChar"/>
    <w:qFormat/>
    <w:rsid w:val="00C72EF8"/>
    <w:pPr>
      <w:spacing w:before="60" w:after="60" w:line="240" w:lineRule="auto"/>
    </w:pPr>
    <w:rPr>
      <w:color w:val="000000" w:themeColor="text1"/>
      <w:sz w:val="18"/>
      <w:szCs w:val="18"/>
    </w:rPr>
  </w:style>
  <w:style w:type="character" w:customStyle="1" w:styleId="QUOTEEV-12ptChar">
    <w:name w:val="QUOTE_EV-12pt Char"/>
    <w:basedOn w:val="DefaultParagraphFont"/>
    <w:link w:val="QUOTEEV-12pt"/>
    <w:rsid w:val="00B40B6B"/>
    <w:rPr>
      <w:rFonts w:ascii="Arial" w:hAnsi="Arial"/>
      <w:color w:val="035C67"/>
      <w:sz w:val="24"/>
      <w:szCs w:val="24"/>
    </w:rPr>
  </w:style>
  <w:style w:type="character" w:customStyle="1" w:styleId="FootnoteEVChar">
    <w:name w:val="Footnote_EV Char"/>
    <w:basedOn w:val="DefaultParagraphFont"/>
    <w:link w:val="FootnoteEV"/>
    <w:rsid w:val="00C72EF8"/>
    <w:rPr>
      <w:rFonts w:ascii="Arial" w:hAnsi="Arial"/>
      <w:color w:val="000000" w:themeColor="text1"/>
      <w:sz w:val="18"/>
      <w:szCs w:val="18"/>
    </w:rPr>
  </w:style>
  <w:style w:type="paragraph" w:customStyle="1" w:styleId="Q2EV-12pt">
    <w:name w:val="Q2_EV-12pt"/>
    <w:basedOn w:val="Normal"/>
    <w:qFormat/>
    <w:rsid w:val="00DA03D5"/>
    <w:pPr>
      <w:spacing w:after="240" w:line="240" w:lineRule="auto"/>
      <w:ind w:left="360" w:hanging="360"/>
    </w:pPr>
    <w:rPr>
      <w:rFonts w:ascii="Arial" w:hAnsi="Arial"/>
      <w:color w:val="035C67"/>
      <w:sz w:val="24"/>
      <w:szCs w:val="24"/>
    </w:rPr>
  </w:style>
  <w:style w:type="paragraph" w:customStyle="1" w:styleId="P2">
    <w:name w:val="P2"/>
    <w:basedOn w:val="Default"/>
    <w:link w:val="P2Char"/>
    <w:qFormat/>
    <w:rsid w:val="00366AC6"/>
    <w:pPr>
      <w:spacing w:after="160"/>
      <w:ind w:left="360"/>
    </w:pPr>
    <w:rPr>
      <w:rFonts w:ascii="Franklin Gothic Book" w:hAnsi="Franklin Gothic Book"/>
      <w:color w:val="000000" w:themeColor="text1"/>
      <w:sz w:val="21"/>
      <w:szCs w:val="21"/>
    </w:rPr>
  </w:style>
  <w:style w:type="character" w:customStyle="1" w:styleId="DefaultChar">
    <w:name w:val="Default Char"/>
    <w:basedOn w:val="DefaultParagraphFont"/>
    <w:link w:val="Default"/>
    <w:rsid w:val="00D858E4"/>
    <w:rPr>
      <w:rFonts w:ascii="Calibri" w:hAnsi="Calibri" w:cs="Calibri"/>
      <w:color w:val="000000"/>
      <w:sz w:val="24"/>
      <w:szCs w:val="24"/>
    </w:rPr>
  </w:style>
  <w:style w:type="character" w:customStyle="1" w:styleId="P2Char">
    <w:name w:val="P2 Char"/>
    <w:basedOn w:val="DefaultChar"/>
    <w:link w:val="P2"/>
    <w:rsid w:val="00366AC6"/>
    <w:rPr>
      <w:rFonts w:ascii="Franklin Gothic Book" w:hAnsi="Franklin Gothic Book" w:cs="Calibri"/>
      <w:color w:val="000000" w:themeColor="text1"/>
      <w:sz w:val="21"/>
      <w:szCs w:val="21"/>
    </w:rPr>
  </w:style>
  <w:style w:type="character" w:styleId="CommentReference">
    <w:name w:val="annotation reference"/>
    <w:basedOn w:val="DefaultParagraphFont"/>
    <w:uiPriority w:val="99"/>
    <w:semiHidden/>
    <w:unhideWhenUsed/>
    <w:rsid w:val="001A2035"/>
    <w:rPr>
      <w:rFonts w:ascii="Arial" w:hAnsi="Arial"/>
      <w:color w:val="002F32"/>
      <w:sz w:val="16"/>
      <w:szCs w:val="16"/>
    </w:rPr>
  </w:style>
  <w:style w:type="paragraph" w:styleId="CommentText">
    <w:name w:val="annotation text"/>
    <w:basedOn w:val="Normal"/>
    <w:link w:val="CommentTextChar"/>
    <w:uiPriority w:val="99"/>
    <w:unhideWhenUsed/>
    <w:rsid w:val="001A2035"/>
    <w:pPr>
      <w:spacing w:line="240" w:lineRule="auto"/>
    </w:pPr>
    <w:rPr>
      <w:sz w:val="20"/>
      <w:szCs w:val="20"/>
    </w:rPr>
  </w:style>
  <w:style w:type="character" w:customStyle="1" w:styleId="CommentTextChar">
    <w:name w:val="Comment Text Char"/>
    <w:basedOn w:val="DefaultParagraphFont"/>
    <w:link w:val="CommentText"/>
    <w:uiPriority w:val="99"/>
    <w:rsid w:val="001A2035"/>
    <w:rPr>
      <w:rFonts w:ascii="Arial" w:hAnsi="Arial"/>
      <w:color w:val="262626" w:themeColor="text1" w:themeTint="D9"/>
      <w:sz w:val="20"/>
      <w:szCs w:val="20"/>
    </w:rPr>
  </w:style>
  <w:style w:type="paragraph" w:customStyle="1" w:styleId="Q1-EV-12pt">
    <w:name w:val="Q1-EV-12pt"/>
    <w:basedOn w:val="Q1NT-EV"/>
    <w:link w:val="Q1-EV-12ptChar"/>
    <w:qFormat/>
    <w:rsid w:val="00B40B6B"/>
    <w:pPr>
      <w:ind w:hanging="446"/>
    </w:pPr>
  </w:style>
  <w:style w:type="paragraph" w:customStyle="1" w:styleId="P3">
    <w:name w:val="P3"/>
    <w:basedOn w:val="Normal"/>
    <w:link w:val="P3Char"/>
    <w:qFormat/>
    <w:rsid w:val="00372C80"/>
    <w:pPr>
      <w:spacing w:after="160" w:line="240" w:lineRule="auto"/>
      <w:ind w:left="720"/>
    </w:pPr>
    <w:rPr>
      <w:color w:val="000000" w:themeColor="text1"/>
      <w:sz w:val="21"/>
      <w:szCs w:val="21"/>
    </w:rPr>
  </w:style>
  <w:style w:type="character" w:customStyle="1" w:styleId="Q1-EV-12ptChar">
    <w:name w:val="Q1-EV-12pt Char"/>
    <w:basedOn w:val="Q1NT-EVChar"/>
    <w:link w:val="Q1-EV-12pt"/>
    <w:rsid w:val="00B40B6B"/>
    <w:rPr>
      <w:rFonts w:ascii="Arial" w:hAnsi="Arial"/>
      <w:color w:val="035C67"/>
      <w:sz w:val="24"/>
      <w:szCs w:val="24"/>
    </w:rPr>
  </w:style>
  <w:style w:type="character" w:customStyle="1" w:styleId="P3Char">
    <w:name w:val="P3 Char"/>
    <w:basedOn w:val="DefaultParagraphFont"/>
    <w:link w:val="P3"/>
    <w:rsid w:val="00372C80"/>
    <w:rPr>
      <w:rFonts w:ascii="Arial" w:hAnsi="Arial"/>
      <w:color w:val="000000" w:themeColor="text1"/>
      <w:sz w:val="21"/>
      <w:szCs w:val="21"/>
    </w:rPr>
  </w:style>
  <w:style w:type="character" w:styleId="Strong">
    <w:name w:val="Strong"/>
    <w:basedOn w:val="DefaultParagraphFont"/>
    <w:uiPriority w:val="22"/>
    <w:qFormat/>
    <w:rsid w:val="00C56545"/>
    <w:rPr>
      <w:rFonts w:ascii="Rubik-Medium" w:hAnsi="Rubik-Medium" w:hint="default"/>
      <w:b w:val="0"/>
      <w:bCs w:val="0"/>
      <w:color w:val="002F32"/>
    </w:rPr>
  </w:style>
  <w:style w:type="paragraph" w:styleId="CommentSubject">
    <w:name w:val="annotation subject"/>
    <w:basedOn w:val="CommentText"/>
    <w:next w:val="CommentText"/>
    <w:link w:val="CommentSubjectChar"/>
    <w:uiPriority w:val="99"/>
    <w:semiHidden/>
    <w:unhideWhenUsed/>
    <w:rsid w:val="002A2B6B"/>
    <w:rPr>
      <w:b/>
      <w:bCs/>
    </w:rPr>
  </w:style>
  <w:style w:type="character" w:customStyle="1" w:styleId="CommentSubjectChar">
    <w:name w:val="Comment Subject Char"/>
    <w:basedOn w:val="CommentTextChar"/>
    <w:link w:val="CommentSubject"/>
    <w:uiPriority w:val="99"/>
    <w:semiHidden/>
    <w:rsid w:val="002A2B6B"/>
    <w:rPr>
      <w:rFonts w:ascii="Arial" w:hAnsi="Arial"/>
      <w:b/>
      <w:bCs/>
      <w:color w:val="262626" w:themeColor="text1" w:themeTint="D9"/>
      <w:sz w:val="20"/>
      <w:szCs w:val="20"/>
    </w:rPr>
  </w:style>
  <w:style w:type="paragraph" w:customStyle="1" w:styleId="Q3">
    <w:name w:val="Q3"/>
    <w:basedOn w:val="P2"/>
    <w:link w:val="Q3Char"/>
    <w:qFormat/>
    <w:rsid w:val="001247C2"/>
    <w:rPr>
      <w:rFonts w:asciiTheme="majorHAnsi" w:hAnsiTheme="majorHAnsi"/>
      <w:color w:val="007280"/>
      <w:sz w:val="24"/>
    </w:rPr>
  </w:style>
  <w:style w:type="character" w:customStyle="1" w:styleId="Q3Char">
    <w:name w:val="Q3 Char"/>
    <w:basedOn w:val="P2Char"/>
    <w:link w:val="Q3"/>
    <w:rsid w:val="001247C2"/>
    <w:rPr>
      <w:rFonts w:asciiTheme="majorHAnsi" w:hAnsiTheme="majorHAnsi" w:cs="Calibri"/>
      <w:color w:val="007280"/>
      <w:sz w:val="24"/>
      <w:szCs w:val="21"/>
    </w:rPr>
  </w:style>
  <w:style w:type="paragraph" w:customStyle="1" w:styleId="TableHeaderEV-12pt">
    <w:name w:val="TableHeader_EV-12pt"/>
    <w:basedOn w:val="Normal"/>
    <w:link w:val="TableHeaderEV-12ptChar"/>
    <w:qFormat/>
    <w:rsid w:val="00B40B6B"/>
    <w:pPr>
      <w:spacing w:after="0" w:line="240" w:lineRule="auto"/>
      <w:jc w:val="center"/>
    </w:pPr>
    <w:rPr>
      <w:rFonts w:ascii="Arial" w:eastAsia="Times New Roman" w:hAnsi="Arial" w:cs="Times New Roman"/>
      <w:color w:val="FFFFFF" w:themeColor="background1"/>
      <w:sz w:val="22"/>
      <w:szCs w:val="22"/>
    </w:rPr>
  </w:style>
  <w:style w:type="character" w:customStyle="1" w:styleId="TableHeaderEV-12ptChar">
    <w:name w:val="TableHeader_EV-12pt Char"/>
    <w:basedOn w:val="DefaultParagraphFont"/>
    <w:link w:val="TableHeaderEV-12pt"/>
    <w:rsid w:val="00B40B6B"/>
    <w:rPr>
      <w:rFonts w:ascii="Arial" w:eastAsia="Times New Roman" w:hAnsi="Arial" w:cs="Times New Roman"/>
      <w:color w:val="FFFFFF" w:themeColor="background1"/>
    </w:rPr>
  </w:style>
  <w:style w:type="character" w:customStyle="1" w:styleId="highlight">
    <w:name w:val="highlight"/>
    <w:basedOn w:val="DefaultParagraphFont"/>
    <w:rsid w:val="008B4CA3"/>
    <w:rPr>
      <w:rFonts w:ascii="Arial" w:hAnsi="Arial"/>
      <w:color w:val="002F32"/>
    </w:rPr>
  </w:style>
  <w:style w:type="paragraph" w:customStyle="1" w:styleId="H1EV-26pt">
    <w:name w:val="H1_EV-26pt"/>
    <w:basedOn w:val="Heading1"/>
    <w:link w:val="H1EV-26ptChar"/>
    <w:qFormat/>
    <w:rsid w:val="00F47969"/>
    <w:pPr>
      <w:spacing w:after="240" w:line="240" w:lineRule="auto"/>
    </w:pPr>
    <w:rPr>
      <w:rFonts w:ascii="Arial" w:hAnsi="Arial" w:cs="Arial"/>
      <w:color w:val="035C67"/>
    </w:rPr>
  </w:style>
  <w:style w:type="paragraph" w:customStyle="1" w:styleId="H2EV-22pt">
    <w:name w:val="H2_EV-22pt"/>
    <w:basedOn w:val="Heading2"/>
    <w:next w:val="Heading1"/>
    <w:qFormat/>
    <w:rsid w:val="00F47969"/>
    <w:pPr>
      <w:spacing w:after="240" w:line="240" w:lineRule="auto"/>
    </w:pPr>
    <w:rPr>
      <w:rFonts w:ascii="Arial" w:hAnsi="Arial" w:cs="Arial"/>
      <w:color w:val="035C67"/>
    </w:rPr>
  </w:style>
  <w:style w:type="paragraph" w:customStyle="1" w:styleId="H3EV-18pt">
    <w:name w:val="H3_EV-18pt"/>
    <w:basedOn w:val="Heading3"/>
    <w:qFormat/>
    <w:rsid w:val="00E67218"/>
    <w:pPr>
      <w:spacing w:before="240" w:after="240" w:line="240" w:lineRule="auto"/>
    </w:pPr>
    <w:rPr>
      <w:rFonts w:ascii="Arial" w:hAnsi="Arial" w:cs="Arial"/>
      <w:color w:val="035C67"/>
    </w:rPr>
  </w:style>
  <w:style w:type="paragraph" w:customStyle="1" w:styleId="PEV-10pt">
    <w:name w:val="P_EV-10pt"/>
    <w:basedOn w:val="Normal"/>
    <w:qFormat/>
    <w:rsid w:val="00B40B6B"/>
    <w:pPr>
      <w:spacing w:after="120" w:line="260" w:lineRule="exact"/>
    </w:pPr>
    <w:rPr>
      <w:rFonts w:ascii="Arial" w:hAnsi="Arial" w:cs="Arial"/>
      <w:color w:val="002F32"/>
      <w:sz w:val="20"/>
      <w:szCs w:val="20"/>
    </w:rPr>
  </w:style>
  <w:style w:type="numbering" w:customStyle="1" w:styleId="CurrentList1">
    <w:name w:val="Current List1"/>
    <w:uiPriority w:val="99"/>
    <w:rsid w:val="00A218C1"/>
    <w:pPr>
      <w:numPr>
        <w:numId w:val="30"/>
      </w:numPr>
    </w:pPr>
  </w:style>
  <w:style w:type="numbering" w:customStyle="1" w:styleId="CurrentList2">
    <w:name w:val="Current List2"/>
    <w:uiPriority w:val="99"/>
    <w:rsid w:val="00A218C1"/>
    <w:pPr>
      <w:numPr>
        <w:numId w:val="32"/>
      </w:numPr>
    </w:pPr>
  </w:style>
  <w:style w:type="numbering" w:customStyle="1" w:styleId="CurrentList3">
    <w:name w:val="Current List3"/>
    <w:uiPriority w:val="99"/>
    <w:rsid w:val="00424EE5"/>
    <w:pPr>
      <w:numPr>
        <w:numId w:val="34"/>
      </w:numPr>
    </w:pPr>
  </w:style>
  <w:style w:type="numbering" w:customStyle="1" w:styleId="CurrentList4">
    <w:name w:val="Current List4"/>
    <w:uiPriority w:val="99"/>
    <w:rsid w:val="00424EE5"/>
    <w:pPr>
      <w:numPr>
        <w:numId w:val="36"/>
      </w:numPr>
    </w:pPr>
  </w:style>
  <w:style w:type="numbering" w:customStyle="1" w:styleId="CurrentList5">
    <w:name w:val="Current List5"/>
    <w:uiPriority w:val="99"/>
    <w:rsid w:val="00424EE5"/>
    <w:pPr>
      <w:numPr>
        <w:numId w:val="37"/>
      </w:numPr>
    </w:pPr>
  </w:style>
  <w:style w:type="numbering" w:customStyle="1" w:styleId="CurrentList6">
    <w:name w:val="Current List6"/>
    <w:uiPriority w:val="99"/>
    <w:rsid w:val="00424EE5"/>
    <w:pPr>
      <w:numPr>
        <w:numId w:val="38"/>
      </w:numPr>
    </w:pPr>
  </w:style>
  <w:style w:type="paragraph" w:customStyle="1" w:styleId="PBulletEV-1013pt">
    <w:name w:val="P_Bullet_EV-10/13pt"/>
    <w:qFormat/>
    <w:rsid w:val="002B0853"/>
    <w:pPr>
      <w:ind w:left="360" w:hanging="360"/>
    </w:pPr>
    <w:rPr>
      <w:color w:val="000000" w:themeColor="text1"/>
      <w:sz w:val="21"/>
      <w:szCs w:val="21"/>
    </w:rPr>
  </w:style>
  <w:style w:type="paragraph" w:customStyle="1" w:styleId="P-BulletEV-Accredo-10pt">
    <w:name w:val="P-Bullet_EV-Accredo-10pt"/>
    <w:qFormat/>
    <w:rsid w:val="00685134"/>
    <w:pPr>
      <w:numPr>
        <w:numId w:val="39"/>
      </w:numPr>
      <w:spacing w:after="60"/>
    </w:pPr>
    <w:rPr>
      <w:rFonts w:ascii="Arial" w:hAnsi="Arial" w:cs="Arial"/>
      <w:color w:val="002F32"/>
      <w:sz w:val="20"/>
      <w:szCs w:val="20"/>
    </w:rPr>
  </w:style>
  <w:style w:type="paragraph" w:customStyle="1" w:styleId="PEV-10pt-nospace">
    <w:name w:val="P_EV-10pt- no space"/>
    <w:basedOn w:val="PEV-10pt"/>
    <w:qFormat/>
    <w:rsid w:val="002B0853"/>
    <w:pPr>
      <w:spacing w:after="0"/>
    </w:pPr>
  </w:style>
  <w:style w:type="character" w:styleId="UnresolvedMention">
    <w:name w:val="Unresolved Mention"/>
    <w:basedOn w:val="DefaultParagraphFont"/>
    <w:uiPriority w:val="99"/>
    <w:semiHidden/>
    <w:unhideWhenUsed/>
    <w:rsid w:val="00FD35C4"/>
    <w:rPr>
      <w:rFonts w:ascii="Arial" w:hAnsi="Arial"/>
      <w:color w:val="605E5C"/>
      <w:shd w:val="clear" w:color="auto" w:fill="E1DFDD"/>
    </w:rPr>
  </w:style>
  <w:style w:type="paragraph" w:customStyle="1" w:styleId="PLegalEV-7pt">
    <w:name w:val="P_Legal_EV-7pt"/>
    <w:basedOn w:val="Normal"/>
    <w:qFormat/>
    <w:rsid w:val="000758C7"/>
    <w:pPr>
      <w:spacing w:line="240" w:lineRule="auto"/>
    </w:pPr>
    <w:rPr>
      <w:rFonts w:ascii="Arial" w:hAnsi="Arial" w:cs="Arial"/>
      <w:color w:val="002F32"/>
      <w:sz w:val="14"/>
      <w:szCs w:val="16"/>
      <w:lang w:eastAsia="ja-JP"/>
    </w:rPr>
  </w:style>
  <w:style w:type="paragraph" w:customStyle="1" w:styleId="PEV-10pt-2xspace">
    <w:name w:val="P_EV-10pt-2x space"/>
    <w:basedOn w:val="PEV-10pt"/>
    <w:qFormat/>
    <w:rsid w:val="006F570F"/>
    <w:pPr>
      <w:spacing w:after="240"/>
    </w:pPr>
    <w:rPr>
      <w:noProof/>
    </w:rPr>
  </w:style>
  <w:style w:type="paragraph" w:customStyle="1" w:styleId="SUBHEAD2EV-12pt">
    <w:name w:val="SUBHEAD 2_EV-12pt"/>
    <w:basedOn w:val="H2EV-22pt"/>
    <w:qFormat/>
    <w:rsid w:val="007166E5"/>
    <w:pPr>
      <w:spacing w:before="240" w:after="120"/>
    </w:pPr>
    <w:rPr>
      <w:b/>
      <w:bCs/>
      <w:spacing w:val="1"/>
      <w:sz w:val="24"/>
      <w:szCs w:val="24"/>
    </w:rPr>
  </w:style>
  <w:style w:type="paragraph" w:customStyle="1" w:styleId="FooterEV9pt">
    <w:name w:val="Footer_EV_9pt"/>
    <w:qFormat/>
    <w:rsid w:val="00D055A5"/>
    <w:pPr>
      <w:spacing w:after="0" w:line="480" w:lineRule="auto"/>
      <w:ind w:right="360"/>
    </w:pPr>
    <w:rPr>
      <w:rFonts w:ascii="Arial" w:hAnsi="Arial" w:cs="Arial"/>
      <w:noProof/>
      <w:color w:val="002F32"/>
      <w:sz w:val="18"/>
      <w:szCs w:val="18"/>
    </w:rPr>
  </w:style>
  <w:style w:type="paragraph" w:customStyle="1" w:styleId="PEV-indent">
    <w:name w:val="P_EV-indent"/>
    <w:basedOn w:val="PEV-10pt-2xspace"/>
    <w:qFormat/>
    <w:rsid w:val="007E2EA8"/>
    <w:pPr>
      <w:spacing w:after="360"/>
      <w:ind w:left="864"/>
    </w:pPr>
  </w:style>
  <w:style w:type="paragraph" w:customStyle="1" w:styleId="H2-EV-hypermint-26pt">
    <w:name w:val="H2-EV-hypermint-26pt"/>
    <w:qFormat/>
    <w:rsid w:val="00BE1010"/>
    <w:pPr>
      <w:spacing w:line="238" w:lineRule="auto"/>
    </w:pPr>
    <w:rPr>
      <w:rFonts w:asciiTheme="majorHAnsi" w:hAnsiTheme="majorHAnsi"/>
      <w:color w:val="3EFFC0"/>
      <w:sz w:val="52"/>
      <w:szCs w:val="19"/>
    </w:rPr>
  </w:style>
  <w:style w:type="paragraph" w:styleId="TOC4">
    <w:name w:val="toc 4"/>
    <w:basedOn w:val="Normal"/>
    <w:next w:val="Normal"/>
    <w:autoRedefine/>
    <w:uiPriority w:val="39"/>
    <w:unhideWhenUsed/>
    <w:rsid w:val="00C1735C"/>
    <w:pPr>
      <w:spacing w:after="0"/>
      <w:ind w:left="380"/>
    </w:pPr>
    <w:rPr>
      <w:sz w:val="20"/>
      <w:szCs w:val="20"/>
    </w:rPr>
  </w:style>
  <w:style w:type="paragraph" w:styleId="TOC5">
    <w:name w:val="toc 5"/>
    <w:basedOn w:val="Normal"/>
    <w:next w:val="Normal"/>
    <w:autoRedefine/>
    <w:uiPriority w:val="39"/>
    <w:unhideWhenUsed/>
    <w:rsid w:val="00C1735C"/>
    <w:pPr>
      <w:spacing w:after="0"/>
      <w:ind w:left="570"/>
    </w:pPr>
    <w:rPr>
      <w:sz w:val="20"/>
      <w:szCs w:val="20"/>
    </w:rPr>
  </w:style>
  <w:style w:type="paragraph" w:styleId="TOC6">
    <w:name w:val="toc 6"/>
    <w:basedOn w:val="Normal"/>
    <w:next w:val="Normal"/>
    <w:autoRedefine/>
    <w:uiPriority w:val="39"/>
    <w:unhideWhenUsed/>
    <w:rsid w:val="00C1735C"/>
    <w:pPr>
      <w:spacing w:after="0"/>
      <w:ind w:left="760"/>
    </w:pPr>
    <w:rPr>
      <w:sz w:val="20"/>
      <w:szCs w:val="20"/>
    </w:rPr>
  </w:style>
  <w:style w:type="paragraph" w:styleId="TOC7">
    <w:name w:val="toc 7"/>
    <w:basedOn w:val="Normal"/>
    <w:next w:val="Normal"/>
    <w:autoRedefine/>
    <w:uiPriority w:val="39"/>
    <w:unhideWhenUsed/>
    <w:rsid w:val="00C1735C"/>
    <w:pPr>
      <w:spacing w:after="0"/>
      <w:ind w:left="950"/>
    </w:pPr>
    <w:rPr>
      <w:sz w:val="20"/>
      <w:szCs w:val="20"/>
    </w:rPr>
  </w:style>
  <w:style w:type="paragraph" w:styleId="TOC8">
    <w:name w:val="toc 8"/>
    <w:basedOn w:val="Normal"/>
    <w:next w:val="Normal"/>
    <w:autoRedefine/>
    <w:uiPriority w:val="39"/>
    <w:unhideWhenUsed/>
    <w:rsid w:val="00C1735C"/>
    <w:pPr>
      <w:spacing w:after="0"/>
      <w:ind w:left="1140"/>
    </w:pPr>
    <w:rPr>
      <w:sz w:val="20"/>
      <w:szCs w:val="20"/>
    </w:rPr>
  </w:style>
  <w:style w:type="paragraph" w:styleId="TOC9">
    <w:name w:val="toc 9"/>
    <w:basedOn w:val="Normal"/>
    <w:next w:val="Normal"/>
    <w:autoRedefine/>
    <w:uiPriority w:val="39"/>
    <w:unhideWhenUsed/>
    <w:rsid w:val="00C1735C"/>
    <w:pPr>
      <w:spacing w:after="0"/>
      <w:ind w:left="1330"/>
    </w:pPr>
    <w:rPr>
      <w:sz w:val="20"/>
      <w:szCs w:val="20"/>
    </w:rPr>
  </w:style>
  <w:style w:type="character" w:customStyle="1" w:styleId="H1EV-26ptChar">
    <w:name w:val="H1_EV-26pt Char"/>
    <w:basedOn w:val="Heading1Char"/>
    <w:link w:val="H1EV-26pt"/>
    <w:rsid w:val="00117283"/>
    <w:rPr>
      <w:rFonts w:ascii="Arial" w:hAnsi="Arial" w:cs="Arial"/>
      <w:color w:val="035C67"/>
      <w:sz w:val="52"/>
      <w:szCs w:val="19"/>
    </w:rPr>
  </w:style>
  <w:style w:type="paragraph" w:customStyle="1" w:styleId="H3EV-12pt">
    <w:name w:val="H3_EV-12pt"/>
    <w:basedOn w:val="Normal"/>
    <w:qFormat/>
    <w:rsid w:val="0040419B"/>
    <w:pPr>
      <w:spacing w:before="120" w:after="120" w:line="260" w:lineRule="exact"/>
    </w:pPr>
    <w:rPr>
      <w:rFonts w:ascii="Arial" w:hAnsi="Arial" w:cs="Arial"/>
      <w:iCs/>
      <w:color w:val="035C67"/>
      <w:sz w:val="24"/>
      <w:szCs w:val="24"/>
    </w:rPr>
  </w:style>
  <w:style w:type="paragraph" w:customStyle="1" w:styleId="PEV-9pt">
    <w:name w:val="P_EV-9pt"/>
    <w:basedOn w:val="PEV-10pt"/>
    <w:qFormat/>
    <w:rsid w:val="00895608"/>
    <w:pPr>
      <w:spacing w:line="240" w:lineRule="exact"/>
    </w:pPr>
    <w:rPr>
      <w:sz w:val="18"/>
      <w:szCs w:val="19"/>
    </w:rPr>
  </w:style>
  <w:style w:type="paragraph" w:customStyle="1" w:styleId="PBulletEVAccredo-95pt">
    <w:name w:val="P_Bullet_EV_Accredo-9.5pt"/>
    <w:basedOn w:val="P-BulletEV-Accredo-10pt"/>
    <w:qFormat/>
    <w:rsid w:val="00FC4870"/>
    <w:pPr>
      <w:ind w:left="270" w:hanging="270"/>
    </w:pPr>
    <w:rPr>
      <w:sz w:val="19"/>
      <w:szCs w:val="19"/>
    </w:rPr>
  </w:style>
  <w:style w:type="numbering" w:customStyle="1" w:styleId="CurrentList8">
    <w:name w:val="Current List8"/>
    <w:uiPriority w:val="99"/>
    <w:rsid w:val="002E6954"/>
    <w:pPr>
      <w:numPr>
        <w:numId w:val="45"/>
      </w:numPr>
    </w:pPr>
  </w:style>
  <w:style w:type="paragraph" w:customStyle="1" w:styleId="PEV-10Indentandspace">
    <w:name w:val="P_EV-10 Indent and space"/>
    <w:basedOn w:val="PEV-10pt"/>
    <w:qFormat/>
    <w:rsid w:val="00991C0B"/>
    <w:pPr>
      <w:spacing w:before="600" w:after="600"/>
      <w:ind w:left="720"/>
    </w:pPr>
    <w:rPr>
      <w:color w:val="002F32" w:themeColor="text2"/>
    </w:rPr>
  </w:style>
  <w:style w:type="paragraph" w:customStyle="1" w:styleId="H3EV-12ptbold">
    <w:name w:val="H3_EV-12pt bold"/>
    <w:basedOn w:val="H3EV-12pt"/>
    <w:qFormat/>
    <w:rsid w:val="0071750E"/>
    <w:pPr>
      <w:spacing w:before="360" w:line="300" w:lineRule="exact"/>
    </w:pPr>
    <w:rPr>
      <w:b/>
      <w:bCs/>
      <w:lang w:bidi="en-US"/>
    </w:rPr>
  </w:style>
  <w:style w:type="paragraph" w:customStyle="1" w:styleId="EVFootnotes-list">
    <w:name w:val="EV_Footnotes - list"/>
    <w:basedOn w:val="PLegalEV-7pt"/>
    <w:qFormat/>
    <w:rsid w:val="0071750E"/>
    <w:pPr>
      <w:numPr>
        <w:numId w:val="47"/>
      </w:numPr>
      <w:spacing w:after="60"/>
      <w:ind w:left="187" w:hanging="187"/>
    </w:pPr>
  </w:style>
  <w:style w:type="paragraph" w:styleId="BodyText">
    <w:name w:val="Body Text"/>
    <w:basedOn w:val="Normal"/>
    <w:link w:val="BodyTextChar"/>
    <w:uiPriority w:val="1"/>
    <w:qFormat/>
    <w:rsid w:val="0071750E"/>
    <w:pPr>
      <w:widowControl w:val="0"/>
      <w:autoSpaceDE w:val="0"/>
      <w:autoSpaceDN w:val="0"/>
      <w:spacing w:after="0" w:line="240" w:lineRule="auto"/>
    </w:pPr>
    <w:rPr>
      <w:rFonts w:ascii="Franklin Gothic Book" w:eastAsia="Franklin Gothic Book" w:hAnsi="Franklin Gothic Book" w:cs="Franklin Gothic Book"/>
      <w:color w:val="auto"/>
      <w:sz w:val="22"/>
      <w:szCs w:val="22"/>
      <w:lang w:bidi="en-US"/>
    </w:rPr>
  </w:style>
  <w:style w:type="character" w:customStyle="1" w:styleId="BodyTextChar">
    <w:name w:val="Body Text Char"/>
    <w:basedOn w:val="DefaultParagraphFont"/>
    <w:link w:val="BodyText"/>
    <w:uiPriority w:val="1"/>
    <w:rsid w:val="0071750E"/>
    <w:rPr>
      <w:rFonts w:ascii="Franklin Gothic Book" w:eastAsia="Franklin Gothic Book" w:hAnsi="Franklin Gothic Book" w:cs="Franklin Gothic Book"/>
      <w:lang w:bidi="en-US"/>
    </w:rPr>
  </w:style>
  <w:style w:type="paragraph" w:customStyle="1" w:styleId="Hyperlink1">
    <w:name w:val="Hyperlink1"/>
    <w:link w:val="hyperlinkChar"/>
    <w:qFormat/>
    <w:rsid w:val="002942BB"/>
    <w:rPr>
      <w:rFonts w:ascii="Arial" w:hAnsi="Arial" w:cs="Arial"/>
      <w:b/>
      <w:bCs/>
      <w:color w:val="035C67" w:themeColor="accent3"/>
      <w:sz w:val="20"/>
      <w:szCs w:val="20"/>
      <w:u w:val="single"/>
    </w:rPr>
  </w:style>
  <w:style w:type="character" w:customStyle="1" w:styleId="hyperlinkChar">
    <w:name w:val="hyperlink Char"/>
    <w:basedOn w:val="DefaultParagraphFont"/>
    <w:link w:val="Hyperlink1"/>
    <w:rsid w:val="002942BB"/>
    <w:rPr>
      <w:rFonts w:ascii="Arial" w:hAnsi="Arial" w:cs="Arial"/>
      <w:b/>
      <w:bCs/>
      <w:color w:val="035C67" w:themeColor="accent3"/>
      <w:sz w:val="20"/>
      <w:szCs w:val="20"/>
      <w:u w:val="single"/>
    </w:rPr>
  </w:style>
  <w:style w:type="paragraph" w:customStyle="1" w:styleId="EV-14ptintro">
    <w:name w:val="EV - 14 pt intro"/>
    <w:basedOn w:val="PEV-10pt"/>
    <w:qFormat/>
    <w:rsid w:val="000924C8"/>
    <w:pPr>
      <w:spacing w:after="360" w:line="360" w:lineRule="exact"/>
    </w:pPr>
    <w:rPr>
      <w:color w:val="035C67" w:themeColor="accent3"/>
      <w:sz w:val="28"/>
      <w:szCs w:val="28"/>
      <w:lang w:bidi="en-US"/>
    </w:rPr>
  </w:style>
  <w:style w:type="paragraph" w:styleId="Revision">
    <w:name w:val="Revision"/>
    <w:hidden/>
    <w:uiPriority w:val="99"/>
    <w:semiHidden/>
    <w:rsid w:val="00B51B3D"/>
    <w:pPr>
      <w:spacing w:after="0" w:line="240" w:lineRule="auto"/>
    </w:pPr>
    <w:rPr>
      <w:color w:val="262626" w:themeColor="text1" w:themeTint="D9"/>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28836">
      <w:bodyDiv w:val="1"/>
      <w:marLeft w:val="0"/>
      <w:marRight w:val="0"/>
      <w:marTop w:val="0"/>
      <w:marBottom w:val="0"/>
      <w:divBdr>
        <w:top w:val="none" w:sz="0" w:space="0" w:color="auto"/>
        <w:left w:val="none" w:sz="0" w:space="0" w:color="auto"/>
        <w:bottom w:val="none" w:sz="0" w:space="0" w:color="auto"/>
        <w:right w:val="none" w:sz="0" w:space="0" w:color="auto"/>
      </w:divBdr>
    </w:div>
    <w:div w:id="870066939">
      <w:bodyDiv w:val="1"/>
      <w:marLeft w:val="0"/>
      <w:marRight w:val="0"/>
      <w:marTop w:val="0"/>
      <w:marBottom w:val="0"/>
      <w:divBdr>
        <w:top w:val="none" w:sz="0" w:space="0" w:color="auto"/>
        <w:left w:val="none" w:sz="0" w:space="0" w:color="auto"/>
        <w:bottom w:val="none" w:sz="0" w:space="0" w:color="auto"/>
        <w:right w:val="none" w:sz="0" w:space="0" w:color="auto"/>
      </w:divBdr>
    </w:div>
    <w:div w:id="1803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xpress-scripts.com/rx"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s://www.express-scripts.com/r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svg"/><Relationship Id="rId5" Type="http://schemas.openxmlformats.org/officeDocument/2006/relationships/customXml" Target="../customXml/item5.xml"/><Relationship Id="rId15" Type="http://schemas.openxmlformats.org/officeDocument/2006/relationships/hyperlink" Target="https://www.express-scripts.com/rx" TargetMode="External"/><Relationship Id="rId23"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xpress-scripts.com/rx" TargetMode="External"/><Relationship Id="rId22" Type="http://schemas.openxmlformats.org/officeDocument/2006/relationships/image" Target="media/image7.sv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redo">
      <a:dk1>
        <a:srgbClr val="000000"/>
      </a:dk1>
      <a:lt1>
        <a:srgbClr val="FFFFFF"/>
      </a:lt1>
      <a:dk2>
        <a:srgbClr val="002F32"/>
      </a:dk2>
      <a:lt2>
        <a:srgbClr val="FFFFFF"/>
      </a:lt2>
      <a:accent1>
        <a:srgbClr val="3EFFC0"/>
      </a:accent1>
      <a:accent2>
        <a:srgbClr val="008F83"/>
      </a:accent2>
      <a:accent3>
        <a:srgbClr val="035C67"/>
      </a:accent3>
      <a:accent4>
        <a:srgbClr val="002F32"/>
      </a:accent4>
      <a:accent5>
        <a:srgbClr val="EA5353"/>
      </a:accent5>
      <a:accent6>
        <a:srgbClr val="90B9FF"/>
      </a:accent6>
      <a:hlink>
        <a:srgbClr val="002F32"/>
      </a:hlink>
      <a:folHlink>
        <a:srgbClr val="035C6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f8fffa-df5e-48d6-bf08-74a3aa54e9dd">
      <Terms xmlns="http://schemas.microsoft.com/office/infopath/2007/PartnerControls"/>
    </lcf76f155ced4ddcb4097134ff3c332f>
    <TaxCatchAll xmlns="29e25b51-b164-4fa9-9006-4002f389b1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1D6DD74FC2ACC43B65194D1BAFCE303" ma:contentTypeVersion="14" ma:contentTypeDescription="Create a new document." ma:contentTypeScope="" ma:versionID="c29467b5d4e4faa9f08ee1ca99d66df4">
  <xsd:schema xmlns:xsd="http://www.w3.org/2001/XMLSchema" xmlns:xs="http://www.w3.org/2001/XMLSchema" xmlns:p="http://schemas.microsoft.com/office/2006/metadata/properties" xmlns:ns2="29e25b51-b164-4fa9-9006-4002f389b1c8" xmlns:ns3="d0f8fffa-df5e-48d6-bf08-74a3aa54e9dd" targetNamespace="http://schemas.microsoft.com/office/2006/metadata/properties" ma:root="true" ma:fieldsID="fb5f0ce2ee5dee72f6a6efb6cc6ab811" ns2:_="" ns3:_="">
    <xsd:import namespace="29e25b51-b164-4fa9-9006-4002f389b1c8"/>
    <xsd:import namespace="d0f8fffa-df5e-48d6-bf08-74a3aa54e9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25b51-b164-4fa9-9006-4002f389b1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8dd7ee9-df6b-44ef-8cd5-c5cee0efe520}" ma:internalName="TaxCatchAll" ma:showField="CatchAllData" ma:web="29e25b51-b164-4fa9-9006-4002f389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8fffa-df5e-48d6-bf08-74a3aa54e9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0ca3691-9f97-4b02-85c8-03626780f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06dbc50a-7c40-497c-8ead-392c4a2b388e" origin="userSelected">
  <element uid="3a0f620a-74f7-4504-a030-448d9ea0e08a" value=""/>
  <element uid="id_classification_confidential" value=""/>
  <element uid="0bf5a77d-3f3a-4e58-9a8a-1570d5e8454d" value=""/>
</sisl>
</file>

<file path=customXml/itemProps1.xml><?xml version="1.0" encoding="utf-8"?>
<ds:datastoreItem xmlns:ds="http://schemas.openxmlformats.org/officeDocument/2006/customXml" ds:itemID="{7439862D-3036-4287-8373-F241B3CF9F0B}">
  <ds:schemaRefs>
    <ds:schemaRef ds:uri="http://schemas.microsoft.com/office/2006/metadata/properties"/>
    <ds:schemaRef ds:uri="http://schemas.microsoft.com/office/infopath/2007/PartnerControls"/>
    <ds:schemaRef ds:uri="d0f8fffa-df5e-48d6-bf08-74a3aa54e9dd"/>
    <ds:schemaRef ds:uri="29e25b51-b164-4fa9-9006-4002f389b1c8"/>
  </ds:schemaRefs>
</ds:datastoreItem>
</file>

<file path=customXml/itemProps2.xml><?xml version="1.0" encoding="utf-8"?>
<ds:datastoreItem xmlns:ds="http://schemas.openxmlformats.org/officeDocument/2006/customXml" ds:itemID="{180EC87D-51BC-4F89-8C75-AFE365D4A042}">
  <ds:schemaRefs>
    <ds:schemaRef ds:uri="http://schemas.microsoft.com/sharepoint/v3/contenttype/forms"/>
  </ds:schemaRefs>
</ds:datastoreItem>
</file>

<file path=customXml/itemProps3.xml><?xml version="1.0" encoding="utf-8"?>
<ds:datastoreItem xmlns:ds="http://schemas.openxmlformats.org/officeDocument/2006/customXml" ds:itemID="{0A683829-DEE1-4EEC-88D1-53E0598796F8}">
  <ds:schemaRefs>
    <ds:schemaRef ds:uri="http://schemas.openxmlformats.org/officeDocument/2006/bibliography"/>
  </ds:schemaRefs>
</ds:datastoreItem>
</file>

<file path=customXml/itemProps4.xml><?xml version="1.0" encoding="utf-8"?>
<ds:datastoreItem xmlns:ds="http://schemas.openxmlformats.org/officeDocument/2006/customXml" ds:itemID="{4D0FB213-A367-48A6-A340-9FEBFBDE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25b51-b164-4fa9-9006-4002f389b1c8"/>
    <ds:schemaRef ds:uri="d0f8fffa-df5e-48d6-bf08-74a3aa54e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A35D92-FAC2-43F3-9580-4E0F2A19575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Express Scripts, Inc.</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Frauenhoffer</dc:creator>
  <cp:lastModifiedBy>Oliver, Samantha E      HHHH</cp:lastModifiedBy>
  <cp:revision>7</cp:revision>
  <cp:lastPrinted>2024-04-29T12:55:00Z</cp:lastPrinted>
  <dcterms:created xsi:type="dcterms:W3CDTF">2024-06-25T01:55:00Z</dcterms:created>
  <dcterms:modified xsi:type="dcterms:W3CDTF">2024-08-08T19:08:00Z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bebf104e-ac49-4b41-9522-d306d93053a3</vt:lpwstr>
  </property>
  <property fmtid="{D5CDD505-2E9C-101B-9397-08002B2CF9AE}" pid="3" name="bjSaver">
    <vt:lpwstr>GwCNjCJUilMYT3JZixyIyZWJkULWBLeg</vt:lpwstr>
  </property>
  <property fmtid="{D5CDD505-2E9C-101B-9397-08002B2CF9AE}" pid="4" name="bjDocumentSecurityLabel">
    <vt:lpwstr>Confidential</vt:lpwstr>
  </property>
  <property fmtid="{D5CDD505-2E9C-101B-9397-08002B2CF9AE}" pid="5" name="bjESIDataClassification">
    <vt:lpwstr>XYZZYConfidentialfwo[qei34890ty@^C@#%^11dc45</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policy="06dbc50a-7c40-497c-8ead-392c4a2b388e" origin="userSelected" xmlns="http://www.boldonj</vt:lpwstr>
  </property>
  <property fmtid="{D5CDD505-2E9C-101B-9397-08002B2CF9AE}" pid="8" name="bjDocumentLabelXML-0">
    <vt:lpwstr>ames.com/2008/01/sie/internal/label"&gt;&lt;element uid="3a0f620a-74f7-4504-a030-448d9ea0e08a" value="" /&gt;&lt;element uid="id_classification_confidential" value="" /&gt;&lt;element uid="0bf5a77d-3f3a-4e58-9a8a-1570d5e8454d" value="" /&gt;&lt;/sisl&gt;</vt:lpwstr>
  </property>
  <property fmtid="{D5CDD505-2E9C-101B-9397-08002B2CF9AE}" pid="9" name="ContentTypeId">
    <vt:lpwstr>0x01010001D6DD74FC2ACC43B65194D1BAFCE303</vt:lpwstr>
  </property>
</Properties>
</file>